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3C433" w14:textId="77777777" w:rsidR="00BA773E" w:rsidRPr="002B18F3" w:rsidRDefault="002B18F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 w:rsidRPr="002B18F3">
        <w:rPr>
          <w:rFonts w:ascii="Arial"/>
          <w:color w:val="FF0000"/>
          <w:sz w:val="2"/>
          <w:lang w:val="cs-CZ"/>
        </w:rPr>
        <w:t xml:space="preserve"> </w:t>
      </w:r>
    </w:p>
    <w:p w14:paraId="1DEAA987" w14:textId="77777777" w:rsidR="00BA773E" w:rsidRPr="002B18F3" w:rsidRDefault="002B18F3">
      <w:pPr>
        <w:framePr w:w="3683" w:wrap="auto" w:hAnchor="text" w:x="1519" w:y="203"/>
        <w:widowControl w:val="0"/>
        <w:autoSpaceDE w:val="0"/>
        <w:autoSpaceDN w:val="0"/>
        <w:spacing w:before="0" w:after="0" w:line="279" w:lineRule="exact"/>
        <w:jc w:val="left"/>
        <w:rPr>
          <w:rFonts w:ascii="AJLFSS+TrebuchetMS"/>
          <w:color w:val="000000"/>
          <w:sz w:val="24"/>
          <w:lang w:val="cs-CZ"/>
        </w:rPr>
      </w:pPr>
      <w:r w:rsidRPr="002B18F3">
        <w:rPr>
          <w:rFonts w:ascii="AJLFSS+TrebuchetMS"/>
          <w:color w:val="221E1F"/>
          <w:spacing w:val="-3"/>
          <w:sz w:val="24"/>
          <w:lang w:val="cs-CZ"/>
        </w:rPr>
        <w:t>ZPRAVODAJ</w:t>
      </w:r>
      <w:r w:rsidRPr="002B18F3">
        <w:rPr>
          <w:rFonts w:ascii="AJLFSS+TrebuchetMS"/>
          <w:color w:val="221E1F"/>
          <w:spacing w:val="3"/>
          <w:sz w:val="24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24"/>
          <w:lang w:val="cs-CZ"/>
        </w:rPr>
        <w:t>ČESKÉ</w:t>
      </w:r>
      <w:r w:rsidRPr="002B18F3">
        <w:rPr>
          <w:rFonts w:ascii="AJLFSS+TrebuchetMS"/>
          <w:color w:val="221E1F"/>
          <w:sz w:val="24"/>
          <w:lang w:val="cs-CZ"/>
        </w:rPr>
        <w:t xml:space="preserve"> UNIE </w:t>
      </w:r>
      <w:r w:rsidRPr="002B18F3">
        <w:rPr>
          <w:rFonts w:ascii="AJLFSS+TrebuchetMS"/>
          <w:color w:val="221E1F"/>
          <w:spacing w:val="-2"/>
          <w:sz w:val="24"/>
          <w:lang w:val="cs-CZ"/>
        </w:rPr>
        <w:t>SPORTU</w:t>
      </w:r>
    </w:p>
    <w:p w14:paraId="4E766115" w14:textId="77777777" w:rsidR="00BA773E" w:rsidRPr="002B18F3" w:rsidRDefault="002B18F3">
      <w:pPr>
        <w:framePr w:w="1037" w:wrap="auto" w:hAnchor="text" w:x="6874" w:y="203"/>
        <w:widowControl w:val="0"/>
        <w:autoSpaceDE w:val="0"/>
        <w:autoSpaceDN w:val="0"/>
        <w:spacing w:before="0" w:after="0" w:line="279" w:lineRule="exact"/>
        <w:jc w:val="left"/>
        <w:rPr>
          <w:rFonts w:ascii="SOVPCK+TrebuchetMS-Bold"/>
          <w:color w:val="000000"/>
          <w:sz w:val="24"/>
          <w:lang w:val="cs-CZ"/>
        </w:rPr>
      </w:pPr>
      <w:r w:rsidRPr="002B18F3">
        <w:rPr>
          <w:rFonts w:ascii="SOVPCK+TrebuchetMS-Bold"/>
          <w:color w:val="221E1F"/>
          <w:sz w:val="24"/>
          <w:lang w:val="cs-CZ"/>
        </w:rPr>
        <w:t>3/2022</w:t>
      </w:r>
    </w:p>
    <w:p w14:paraId="2E772F95" w14:textId="77777777" w:rsidR="00BA773E" w:rsidRPr="002B18F3" w:rsidRDefault="002B18F3">
      <w:pPr>
        <w:framePr w:w="6020" w:wrap="auto" w:hAnchor="text" w:x="1305" w:y="844"/>
        <w:widowControl w:val="0"/>
        <w:autoSpaceDE w:val="0"/>
        <w:autoSpaceDN w:val="0"/>
        <w:spacing w:before="0" w:after="0" w:line="345" w:lineRule="exact"/>
        <w:jc w:val="left"/>
        <w:rPr>
          <w:rFonts w:ascii="GHVJKE+TrebuchetMS-Bold"/>
          <w:color w:val="000000"/>
          <w:sz w:val="30"/>
          <w:lang w:val="cs-CZ"/>
        </w:rPr>
      </w:pPr>
      <w:r w:rsidRPr="002B18F3">
        <w:rPr>
          <w:rFonts w:ascii="GHVJKE+TrebuchetMS-Bold"/>
          <w:color w:val="221E1F"/>
          <w:spacing w:val="-12"/>
          <w:sz w:val="30"/>
          <w:lang w:val="cs-CZ"/>
        </w:rPr>
        <w:t>Poradna:</w:t>
      </w:r>
      <w:r w:rsidRPr="002B18F3">
        <w:rPr>
          <w:rFonts w:ascii="GHVJKE+TrebuchetMS-Bold"/>
          <w:color w:val="221E1F"/>
          <w:spacing w:val="-3"/>
          <w:sz w:val="30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9"/>
          <w:sz w:val="30"/>
          <w:lang w:val="cs-CZ"/>
        </w:rPr>
        <w:t>Datové</w:t>
      </w:r>
      <w:r w:rsidRPr="002B18F3">
        <w:rPr>
          <w:rFonts w:ascii="GHVJKE+TrebuchetMS-Bold"/>
          <w:color w:val="221E1F"/>
          <w:spacing w:val="-8"/>
          <w:sz w:val="30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9"/>
          <w:sz w:val="30"/>
          <w:lang w:val="cs-CZ"/>
        </w:rPr>
        <w:t>schránky</w:t>
      </w:r>
      <w:r w:rsidRPr="002B18F3">
        <w:rPr>
          <w:rFonts w:ascii="GHVJKE+TrebuchetMS-Bold"/>
          <w:color w:val="221E1F"/>
          <w:spacing w:val="-8"/>
          <w:sz w:val="30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9"/>
          <w:sz w:val="30"/>
          <w:lang w:val="cs-CZ"/>
        </w:rPr>
        <w:t>budou</w:t>
      </w:r>
      <w:r w:rsidRPr="002B18F3">
        <w:rPr>
          <w:rFonts w:ascii="GHVJKE+TrebuchetMS-Bold"/>
          <w:color w:val="221E1F"/>
          <w:spacing w:val="-8"/>
          <w:sz w:val="30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9"/>
          <w:sz w:val="30"/>
          <w:lang w:val="cs-CZ"/>
        </w:rPr>
        <w:t>pro</w:t>
      </w:r>
      <w:r w:rsidRPr="002B18F3">
        <w:rPr>
          <w:rFonts w:ascii="GHVJKE+TrebuchetMS-Bold"/>
          <w:color w:val="221E1F"/>
          <w:spacing w:val="-8"/>
          <w:sz w:val="30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9"/>
          <w:sz w:val="30"/>
          <w:lang w:val="cs-CZ"/>
        </w:rPr>
        <w:t>spolky</w:t>
      </w:r>
    </w:p>
    <w:p w14:paraId="2D692F83" w14:textId="77777777" w:rsidR="00BA773E" w:rsidRPr="002B18F3" w:rsidRDefault="002B18F3">
      <w:pPr>
        <w:framePr w:w="6020" w:wrap="auto" w:hAnchor="text" w:x="1305" w:y="844"/>
        <w:widowControl w:val="0"/>
        <w:autoSpaceDE w:val="0"/>
        <w:autoSpaceDN w:val="0"/>
        <w:spacing w:before="15" w:after="0" w:line="345" w:lineRule="exact"/>
        <w:ind w:left="1145"/>
        <w:jc w:val="left"/>
        <w:rPr>
          <w:rFonts w:ascii="GHVJKE+TrebuchetMS-Bold"/>
          <w:color w:val="000000"/>
          <w:sz w:val="30"/>
          <w:lang w:val="cs-CZ"/>
        </w:rPr>
      </w:pPr>
      <w:r w:rsidRPr="002B18F3">
        <w:rPr>
          <w:rFonts w:ascii="GHVJKE+TrebuchetMS-Bold" w:hAnsi="GHVJKE+TrebuchetMS-Bold" w:cs="GHVJKE+TrebuchetMS-Bold"/>
          <w:color w:val="221E1F"/>
          <w:spacing w:val="-8"/>
          <w:sz w:val="30"/>
          <w:lang w:val="cs-CZ"/>
        </w:rPr>
        <w:t>povinné</w:t>
      </w:r>
      <w:r w:rsidRPr="002B18F3">
        <w:rPr>
          <w:rFonts w:ascii="GHVJKE+TrebuchetMS-Bold"/>
          <w:color w:val="221E1F"/>
          <w:spacing w:val="-9"/>
          <w:sz w:val="30"/>
          <w:lang w:val="cs-CZ"/>
        </w:rPr>
        <w:t xml:space="preserve"> od</w:t>
      </w:r>
      <w:r w:rsidRPr="002B18F3">
        <w:rPr>
          <w:rFonts w:ascii="GHVJKE+TrebuchetMS-Bold"/>
          <w:color w:val="221E1F"/>
          <w:spacing w:val="-8"/>
          <w:sz w:val="30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9"/>
          <w:sz w:val="30"/>
          <w:lang w:val="cs-CZ"/>
        </w:rPr>
        <w:t>1.</w:t>
      </w:r>
      <w:r w:rsidRPr="002B18F3">
        <w:rPr>
          <w:rFonts w:ascii="GHVJKE+TrebuchetMS-Bold"/>
          <w:color w:val="221E1F"/>
          <w:spacing w:val="-7"/>
          <w:sz w:val="30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9"/>
          <w:sz w:val="30"/>
          <w:lang w:val="cs-CZ"/>
        </w:rPr>
        <w:t>ledna</w:t>
      </w:r>
      <w:r w:rsidRPr="002B18F3">
        <w:rPr>
          <w:rFonts w:ascii="GHVJKE+TrebuchetMS-Bold"/>
          <w:color w:val="221E1F"/>
          <w:spacing w:val="-8"/>
          <w:sz w:val="30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9"/>
          <w:sz w:val="30"/>
          <w:lang w:val="cs-CZ"/>
        </w:rPr>
        <w:t>2023!</w:t>
      </w:r>
    </w:p>
    <w:p w14:paraId="375079E6" w14:textId="77777777" w:rsidR="00BA773E" w:rsidRPr="002B18F3" w:rsidRDefault="002B18F3">
      <w:pPr>
        <w:framePr w:w="3783" w:wrap="auto" w:hAnchor="text" w:x="510" w:y="1665"/>
        <w:widowControl w:val="0"/>
        <w:autoSpaceDE w:val="0"/>
        <w:autoSpaceDN w:val="0"/>
        <w:spacing w:before="0" w:after="0" w:line="184" w:lineRule="exact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/>
          <w:color w:val="221E1F"/>
          <w:sz w:val="16"/>
          <w:lang w:val="cs-CZ"/>
        </w:rPr>
        <w:t>S</w:t>
      </w:r>
      <w:r w:rsidRPr="002B18F3">
        <w:rPr>
          <w:rFonts w:ascii="GHVJKE+TrebuchetMS-Bold"/>
          <w:color w:val="221E1F"/>
          <w:spacing w:val="15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účinností</w:t>
      </w:r>
      <w:r w:rsidRPr="002B18F3">
        <w:rPr>
          <w:rFonts w:ascii="GHVJKE+TrebuchetMS-Bold"/>
          <w:color w:val="221E1F"/>
          <w:spacing w:val="17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od</w:t>
      </w:r>
      <w:r w:rsidRPr="002B18F3">
        <w:rPr>
          <w:rFonts w:ascii="GHVJKE+TrebuchetMS-Bold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1.</w:t>
      </w:r>
      <w:r w:rsidRPr="002B18F3">
        <w:rPr>
          <w:rFonts w:ascii="GHVJKE+TrebuchetMS-Bold"/>
          <w:color w:val="221E1F"/>
          <w:spacing w:val="17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1.</w:t>
      </w:r>
      <w:r w:rsidRPr="002B18F3">
        <w:rPr>
          <w:rFonts w:ascii="GHVJKE+TrebuchetMS-Bold"/>
          <w:color w:val="221E1F"/>
          <w:spacing w:val="17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2023</w:t>
      </w:r>
      <w:r w:rsidRPr="002B18F3">
        <w:rPr>
          <w:rFonts w:ascii="GHVJKE+TrebuchetMS-Bold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mají</w:t>
      </w:r>
      <w:r w:rsidRPr="002B18F3">
        <w:rPr>
          <w:rFonts w:ascii="GHVJKE+TrebuchetMS-Bold"/>
          <w:color w:val="221E1F"/>
          <w:spacing w:val="17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nově</w:t>
      </w:r>
      <w:r w:rsidRPr="002B18F3">
        <w:rPr>
          <w:rFonts w:ascii="GHVJKE+TrebuchetMS-Bold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ze</w:t>
      </w:r>
      <w:r w:rsidRPr="002B18F3">
        <w:rPr>
          <w:rFonts w:ascii="GHVJKE+TrebuchetMS-Bold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zákona</w:t>
      </w:r>
    </w:p>
    <w:p w14:paraId="25614712" w14:textId="77777777" w:rsidR="00BA773E" w:rsidRPr="002B18F3" w:rsidRDefault="002B18F3">
      <w:pPr>
        <w:framePr w:w="3783" w:wrap="auto" w:hAnchor="text" w:x="510" w:y="1665"/>
        <w:widowControl w:val="0"/>
        <w:autoSpaceDE w:val="0"/>
        <w:autoSpaceDN w:val="0"/>
        <w:spacing w:before="8" w:after="0" w:line="184" w:lineRule="exact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(zákon</w:t>
      </w:r>
      <w:r w:rsidRPr="002B18F3">
        <w:rPr>
          <w:rFonts w:ascii="GHVJKE+TrebuchetMS-Bold"/>
          <w:color w:val="221E1F"/>
          <w:spacing w:val="21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č.</w:t>
      </w:r>
      <w:r w:rsidRPr="002B18F3">
        <w:rPr>
          <w:rFonts w:ascii="GHVJKE+TrebuchetMS-Bold"/>
          <w:color w:val="221E1F"/>
          <w:spacing w:val="22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300/2008</w:t>
      </w:r>
      <w:r w:rsidRPr="002B18F3">
        <w:rPr>
          <w:rFonts w:ascii="GHVJKE+TrebuchetMS-Bold"/>
          <w:color w:val="221E1F"/>
          <w:spacing w:val="21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Sb.,</w:t>
      </w:r>
      <w:r w:rsidRPr="002B18F3">
        <w:rPr>
          <w:rFonts w:ascii="GHVJKE+TrebuchetMS-Bold"/>
          <w:color w:val="221E1F"/>
          <w:spacing w:val="22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o</w:t>
      </w:r>
      <w:r w:rsidRPr="002B18F3">
        <w:rPr>
          <w:rFonts w:ascii="GHVJKE+TrebuchetMS-Bold"/>
          <w:color w:val="221E1F"/>
          <w:spacing w:val="19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elektronických</w:t>
      </w:r>
      <w:r w:rsidRPr="002B18F3">
        <w:rPr>
          <w:rFonts w:ascii="GHVJKE+TrebuchetMS-Bold"/>
          <w:color w:val="221E1F"/>
          <w:spacing w:val="21"/>
          <w:sz w:val="16"/>
          <w:lang w:val="cs-CZ"/>
        </w:rPr>
        <w:t xml:space="preserve"> </w:t>
      </w:r>
      <w:proofErr w:type="spellStart"/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úko</w:t>
      </w:r>
      <w:proofErr w:type="spellEnd"/>
      <w:r w:rsidRPr="002B18F3">
        <w:rPr>
          <w:rFonts w:ascii="GHVJKE+TrebuchetMS-Bold"/>
          <w:color w:val="221E1F"/>
          <w:sz w:val="16"/>
          <w:lang w:val="cs-CZ"/>
        </w:rPr>
        <w:t>-</w:t>
      </w:r>
    </w:p>
    <w:p w14:paraId="1FF04134" w14:textId="77777777" w:rsidR="00BA773E" w:rsidRPr="002B18F3" w:rsidRDefault="002B18F3">
      <w:pPr>
        <w:framePr w:w="3783" w:wrap="auto" w:hAnchor="text" w:x="510" w:y="1665"/>
        <w:widowControl w:val="0"/>
        <w:autoSpaceDE w:val="0"/>
        <w:autoSpaceDN w:val="0"/>
        <w:spacing w:before="8" w:after="0" w:line="184" w:lineRule="exact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/>
          <w:color w:val="221E1F"/>
          <w:spacing w:val="-2"/>
          <w:sz w:val="16"/>
          <w:lang w:val="cs-CZ"/>
        </w:rPr>
        <w:t>nech</w:t>
      </w:r>
      <w:r w:rsidRPr="002B18F3">
        <w:rPr>
          <w:rFonts w:ascii="GHVJKE+TrebuchetMS-Bold"/>
          <w:color w:val="221E1F"/>
          <w:spacing w:val="28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a</w:t>
      </w:r>
      <w:r w:rsidRPr="002B18F3">
        <w:rPr>
          <w:rFonts w:ascii="GHVJKE+TrebuchetMS-Bold"/>
          <w:color w:val="221E1F"/>
          <w:spacing w:val="26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autorizované</w:t>
      </w:r>
      <w:r w:rsidRPr="002B18F3">
        <w:rPr>
          <w:rFonts w:ascii="GHVJKE+TrebuchetMS-Bold"/>
          <w:color w:val="221E1F"/>
          <w:spacing w:val="28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konverzi</w:t>
      </w:r>
      <w:r w:rsidRPr="002B18F3">
        <w:rPr>
          <w:rFonts w:ascii="GHVJKE+TrebuchetMS-Bold"/>
          <w:color w:val="221E1F"/>
          <w:spacing w:val="29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dokumentů)</w:t>
      </w:r>
      <w:r w:rsidRPr="002B18F3">
        <w:rPr>
          <w:rFonts w:ascii="GHVJKE+TrebuchetMS-Bold"/>
          <w:color w:val="221E1F"/>
          <w:spacing w:val="29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po</w:t>
      </w:r>
      <w:r w:rsidRPr="002B18F3">
        <w:rPr>
          <w:rFonts w:ascii="GHVJKE+TrebuchetMS-Bold"/>
          <w:color w:val="221E1F"/>
          <w:sz w:val="16"/>
          <w:lang w:val="cs-CZ"/>
        </w:rPr>
        <w:t>-</w:t>
      </w:r>
    </w:p>
    <w:p w14:paraId="5F021C30" w14:textId="77777777" w:rsidR="00BA773E" w:rsidRPr="002B18F3" w:rsidRDefault="002B18F3">
      <w:pPr>
        <w:framePr w:w="3783" w:wrap="auto" w:hAnchor="text" w:x="510" w:y="1665"/>
        <w:widowControl w:val="0"/>
        <w:autoSpaceDE w:val="0"/>
        <w:autoSpaceDN w:val="0"/>
        <w:spacing w:before="8" w:after="0" w:line="184" w:lineRule="exact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/>
          <w:color w:val="221E1F"/>
          <w:spacing w:val="-1"/>
          <w:sz w:val="16"/>
          <w:lang w:val="cs-CZ"/>
        </w:rPr>
        <w:t>vinnost</w:t>
      </w:r>
      <w:r w:rsidRPr="002B18F3">
        <w:rPr>
          <w:rFonts w:ascii="GHVJKE+TrebuchetMS-Bold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mít</w:t>
      </w:r>
      <w:r w:rsidRPr="002B18F3">
        <w:rPr>
          <w:rFonts w:ascii="GHVJKE+TrebuchetMS-Bold"/>
          <w:color w:val="221E1F"/>
          <w:spacing w:val="25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zřízenu</w:t>
      </w:r>
      <w:r w:rsidRPr="002B18F3">
        <w:rPr>
          <w:rFonts w:ascii="GHVJKE+TrebuchetMS-Bold"/>
          <w:color w:val="221E1F"/>
          <w:spacing w:val="25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datovou</w:t>
      </w:r>
      <w:r w:rsidRPr="002B18F3">
        <w:rPr>
          <w:rFonts w:ascii="GHVJKE+TrebuchetMS-Bold"/>
          <w:color w:val="221E1F"/>
          <w:spacing w:val="25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schránku</w:t>
      </w:r>
      <w:r w:rsidRPr="002B18F3">
        <w:rPr>
          <w:rFonts w:ascii="GHVJKE+TrebuchetMS-Bold"/>
          <w:color w:val="221E1F"/>
          <w:spacing w:val="25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všechny</w:t>
      </w:r>
    </w:p>
    <w:p w14:paraId="6F005565" w14:textId="77777777" w:rsidR="00BA773E" w:rsidRPr="002B18F3" w:rsidRDefault="002B18F3">
      <w:pPr>
        <w:framePr w:w="3783" w:wrap="auto" w:hAnchor="text" w:x="510" w:y="1665"/>
        <w:widowControl w:val="0"/>
        <w:autoSpaceDE w:val="0"/>
        <w:autoSpaceDN w:val="0"/>
        <w:spacing w:before="8" w:after="0" w:line="184" w:lineRule="exact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právnické</w:t>
      </w:r>
      <w:r w:rsidRPr="002B18F3">
        <w:rPr>
          <w:rFonts w:ascii="GHVJKE+TrebuchetMS-Bold"/>
          <w:color w:val="221E1F"/>
          <w:spacing w:val="33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5"/>
          <w:sz w:val="16"/>
          <w:lang w:val="cs-CZ"/>
        </w:rPr>
        <w:t>osoby,</w:t>
      </w:r>
      <w:r w:rsidRPr="002B18F3">
        <w:rPr>
          <w:rFonts w:ascii="GHVJKE+TrebuchetMS-Bold"/>
          <w:color w:val="221E1F"/>
          <w:spacing w:val="37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tedy</w:t>
      </w:r>
      <w:r w:rsidRPr="002B18F3">
        <w:rPr>
          <w:rFonts w:ascii="GHVJKE+TrebuchetMS-Bold"/>
          <w:color w:val="221E1F"/>
          <w:spacing w:val="33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včetně</w:t>
      </w:r>
      <w:r w:rsidRPr="002B18F3">
        <w:rPr>
          <w:rFonts w:ascii="GHVJKE+TrebuchetMS-Bold"/>
          <w:color w:val="221E1F"/>
          <w:spacing w:val="33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spolků.</w:t>
      </w:r>
      <w:r w:rsidRPr="002B18F3">
        <w:rPr>
          <w:rFonts w:ascii="GHVJKE+TrebuchetMS-Bold"/>
          <w:color w:val="221E1F"/>
          <w:spacing w:val="33"/>
          <w:sz w:val="16"/>
          <w:lang w:val="cs-CZ"/>
        </w:rPr>
        <w:t xml:space="preserve"> </w:t>
      </w:r>
      <w:proofErr w:type="spellStart"/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Právnic</w:t>
      </w:r>
      <w:proofErr w:type="spellEnd"/>
      <w:r w:rsidRPr="002B18F3">
        <w:rPr>
          <w:rFonts w:ascii="GHVJKE+TrebuchetMS-Bold"/>
          <w:color w:val="221E1F"/>
          <w:sz w:val="16"/>
          <w:lang w:val="cs-CZ"/>
        </w:rPr>
        <w:t>-</w:t>
      </w:r>
    </w:p>
    <w:p w14:paraId="7AD8FC79" w14:textId="77777777" w:rsidR="00BA773E" w:rsidRPr="002B18F3" w:rsidRDefault="002B18F3">
      <w:pPr>
        <w:framePr w:w="3783" w:wrap="auto" w:hAnchor="text" w:x="510" w:y="1665"/>
        <w:widowControl w:val="0"/>
        <w:autoSpaceDE w:val="0"/>
        <w:autoSpaceDN w:val="0"/>
        <w:spacing w:before="8" w:after="0" w:line="184" w:lineRule="exact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kým</w:t>
      </w:r>
      <w:r w:rsidRPr="002B18F3">
        <w:rPr>
          <w:rFonts w:ascii="GHVJKE+TrebuchetMS-Bold"/>
          <w:color w:val="221E1F"/>
          <w:spacing w:val="33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osobám,</w:t>
      </w:r>
      <w:r w:rsidRPr="002B18F3">
        <w:rPr>
          <w:rFonts w:ascii="GHVJKE+TrebuchetMS-Bold"/>
          <w:color w:val="221E1F"/>
          <w:spacing w:val="35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které</w:t>
      </w:r>
      <w:r w:rsidRPr="002B18F3">
        <w:rPr>
          <w:rFonts w:ascii="GHVJKE+TrebuchetMS-Bold"/>
          <w:color w:val="221E1F"/>
          <w:spacing w:val="34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datovou</w:t>
      </w:r>
      <w:r w:rsidRPr="002B18F3">
        <w:rPr>
          <w:rFonts w:ascii="GHVJKE+TrebuchetMS-Bold"/>
          <w:color w:val="221E1F"/>
          <w:spacing w:val="34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schránku</w:t>
      </w:r>
      <w:r w:rsidRPr="002B18F3">
        <w:rPr>
          <w:rFonts w:ascii="GHVJKE+TrebuchetMS-Bold"/>
          <w:color w:val="221E1F"/>
          <w:spacing w:val="34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k</w:t>
      </w:r>
      <w:r w:rsidRPr="002B18F3">
        <w:rPr>
          <w:rFonts w:ascii="GHVJKE+TrebuchetMS-Bold"/>
          <w:color w:val="221E1F"/>
          <w:spacing w:val="33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před</w:t>
      </w:r>
      <w:r w:rsidRPr="002B18F3">
        <w:rPr>
          <w:rFonts w:ascii="GHVJKE+TrebuchetMS-Bold"/>
          <w:color w:val="221E1F"/>
          <w:sz w:val="16"/>
          <w:lang w:val="cs-CZ"/>
        </w:rPr>
        <w:t>-</w:t>
      </w:r>
    </w:p>
    <w:p w14:paraId="715AA6AA" w14:textId="77777777" w:rsidR="00BA773E" w:rsidRPr="002B18F3" w:rsidRDefault="002B18F3">
      <w:pPr>
        <w:framePr w:w="3783" w:wrap="auto" w:hAnchor="text" w:x="510" w:y="2817"/>
        <w:widowControl w:val="0"/>
        <w:autoSpaceDE w:val="0"/>
        <w:autoSpaceDN w:val="0"/>
        <w:spacing w:before="0" w:after="0" w:line="184" w:lineRule="exact"/>
        <w:jc w:val="left"/>
        <w:rPr>
          <w:rFonts w:ascii="GHVJKE+TrebuchetMS-Bold"/>
          <w:color w:val="000000"/>
          <w:sz w:val="16"/>
          <w:lang w:val="cs-CZ"/>
        </w:rPr>
      </w:pPr>
      <w:proofErr w:type="spellStart"/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mětnému</w:t>
      </w:r>
      <w:proofErr w:type="spellEnd"/>
      <w:r w:rsidRPr="002B18F3">
        <w:rPr>
          <w:rFonts w:ascii="GHVJKE+TrebuchetMS-Bold"/>
          <w:color w:val="221E1F"/>
          <w:spacing w:val="-6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datu</w:t>
      </w:r>
      <w:r w:rsidRPr="002B18F3">
        <w:rPr>
          <w:rFonts w:ascii="GHVJKE+TrebuchetMS-Bold"/>
          <w:color w:val="221E1F"/>
          <w:spacing w:val="-7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nebudou</w:t>
      </w:r>
      <w:r w:rsidRPr="002B18F3">
        <w:rPr>
          <w:rFonts w:ascii="GHVJKE+TrebuchetMS-Bold"/>
          <w:color w:val="221E1F"/>
          <w:spacing w:val="-6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mít</w:t>
      </w:r>
      <w:r w:rsidRPr="002B18F3">
        <w:rPr>
          <w:rFonts w:ascii="GHVJKE+TrebuchetMS-Bold"/>
          <w:color w:val="221E1F"/>
          <w:spacing w:val="-6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zřízenou</w:t>
      </w:r>
      <w:r w:rsidRPr="002B18F3">
        <w:rPr>
          <w:rFonts w:ascii="GHVJKE+TrebuchetMS-Bold"/>
          <w:color w:val="221E1F"/>
          <w:spacing w:val="-7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na</w:t>
      </w:r>
      <w:r w:rsidRPr="002B18F3">
        <w:rPr>
          <w:rFonts w:ascii="GHVJKE+TrebuchetMS-Bold"/>
          <w:color w:val="221E1F"/>
          <w:spacing w:val="-6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základě</w:t>
      </w:r>
    </w:p>
    <w:p w14:paraId="3DB8B993" w14:textId="77777777" w:rsidR="00BA773E" w:rsidRPr="002B18F3" w:rsidRDefault="002B18F3">
      <w:pPr>
        <w:framePr w:w="3783" w:wrap="auto" w:hAnchor="text" w:x="510" w:y="2817"/>
        <w:widowControl w:val="0"/>
        <w:autoSpaceDE w:val="0"/>
        <w:autoSpaceDN w:val="0"/>
        <w:spacing w:before="8" w:after="0" w:line="184" w:lineRule="exact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 w:hAnsi="GHVJKE+TrebuchetMS-Bold" w:cs="GHVJKE+TrebuchetMS-Bold"/>
          <w:color w:val="221E1F"/>
          <w:spacing w:val="-1"/>
          <w:sz w:val="16"/>
          <w:lang w:val="cs-CZ"/>
        </w:rPr>
        <w:t>vlastní</w:t>
      </w:r>
      <w:r w:rsidRPr="002B18F3">
        <w:rPr>
          <w:rFonts w:ascii="GHVJKE+TrebuchetMS-Bold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3"/>
          <w:sz w:val="16"/>
          <w:lang w:val="cs-CZ"/>
        </w:rPr>
        <w:t>iniciativy,</w:t>
      </w:r>
      <w:r w:rsidRPr="002B18F3">
        <w:rPr>
          <w:rFonts w:ascii="GHVJKE+TrebuchetMS-Bold"/>
          <w:color w:val="221E1F"/>
          <w:spacing w:val="13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bude</w:t>
      </w:r>
      <w:r w:rsidRPr="002B18F3">
        <w:rPr>
          <w:rFonts w:ascii="GHVJKE+TrebuchetMS-Bold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datová</w:t>
      </w:r>
      <w:r w:rsidRPr="002B18F3">
        <w:rPr>
          <w:rFonts w:ascii="GHVJKE+TrebuchetMS-Bold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schránka</w:t>
      </w:r>
      <w:r w:rsidRPr="002B18F3">
        <w:rPr>
          <w:rFonts w:ascii="GHVJKE+TrebuchetMS-Bold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zřízena</w:t>
      </w:r>
    </w:p>
    <w:p w14:paraId="72B412F1" w14:textId="77777777" w:rsidR="00BA773E" w:rsidRPr="002B18F3" w:rsidRDefault="002B18F3">
      <w:pPr>
        <w:framePr w:w="3783" w:wrap="auto" w:hAnchor="text" w:x="510" w:y="2817"/>
        <w:widowControl w:val="0"/>
        <w:autoSpaceDE w:val="0"/>
        <w:autoSpaceDN w:val="0"/>
        <w:spacing w:before="8" w:after="0" w:line="184" w:lineRule="exact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/>
          <w:color w:val="221E1F"/>
          <w:spacing w:val="-2"/>
          <w:sz w:val="16"/>
          <w:lang w:val="cs-CZ"/>
        </w:rPr>
        <w:t>automaticky</w:t>
      </w:r>
      <w:r w:rsidRPr="002B18F3">
        <w:rPr>
          <w:rFonts w:ascii="GHVJKE+TrebuchetMS-Bold"/>
          <w:color w:val="221E1F"/>
          <w:spacing w:val="18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Ministerstvem</w:t>
      </w:r>
      <w:r w:rsidRPr="002B18F3">
        <w:rPr>
          <w:rFonts w:ascii="GHVJKE+TrebuchetMS-Bold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vnitra,</w:t>
      </w:r>
      <w:r w:rsidRPr="002B18F3">
        <w:rPr>
          <w:rFonts w:ascii="GHVJKE+TrebuchetMS-Bold"/>
          <w:color w:val="221E1F"/>
          <w:spacing w:val="19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a</w:t>
      </w:r>
      <w:r w:rsidRPr="002B18F3">
        <w:rPr>
          <w:rFonts w:ascii="GHVJKE+TrebuchetMS-Bold"/>
          <w:color w:val="221E1F"/>
          <w:spacing w:val="17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1"/>
          <w:sz w:val="16"/>
          <w:lang w:val="cs-CZ"/>
        </w:rPr>
        <w:t>to</w:t>
      </w:r>
      <w:r w:rsidRPr="002B18F3">
        <w:rPr>
          <w:rFonts w:ascii="GHVJKE+TrebuchetMS-Bold"/>
          <w:color w:val="221E1F"/>
          <w:spacing w:val="17"/>
          <w:sz w:val="16"/>
          <w:lang w:val="cs-CZ"/>
        </w:rPr>
        <w:t xml:space="preserve"> </w:t>
      </w:r>
      <w:proofErr w:type="spellStart"/>
      <w:r w:rsidRPr="002B18F3">
        <w:rPr>
          <w:rFonts w:ascii="GHVJKE+TrebuchetMS-Bold"/>
          <w:color w:val="221E1F"/>
          <w:spacing w:val="-2"/>
          <w:sz w:val="16"/>
          <w:lang w:val="cs-CZ"/>
        </w:rPr>
        <w:t>nejpoz</w:t>
      </w:r>
      <w:proofErr w:type="spellEnd"/>
      <w:r w:rsidRPr="002B18F3">
        <w:rPr>
          <w:rFonts w:ascii="GHVJKE+TrebuchetMS-Bold"/>
          <w:color w:val="221E1F"/>
          <w:sz w:val="16"/>
          <w:lang w:val="cs-CZ"/>
        </w:rPr>
        <w:t>-</w:t>
      </w:r>
    </w:p>
    <w:p w14:paraId="01479FE4" w14:textId="77777777" w:rsidR="00BA773E" w:rsidRPr="002B18F3" w:rsidRDefault="002B18F3">
      <w:pPr>
        <w:framePr w:w="3783" w:wrap="auto" w:hAnchor="text" w:x="510" w:y="2817"/>
        <w:widowControl w:val="0"/>
        <w:autoSpaceDE w:val="0"/>
        <w:autoSpaceDN w:val="0"/>
        <w:spacing w:before="8" w:after="0" w:line="184" w:lineRule="exact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ději</w:t>
      </w:r>
      <w:r w:rsidRPr="002B18F3">
        <w:rPr>
          <w:rFonts w:ascii="GHVJKE+TrebuchetMS-Bold"/>
          <w:color w:val="221E1F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do</w:t>
      </w:r>
      <w:r w:rsidRPr="002B18F3">
        <w:rPr>
          <w:rFonts w:ascii="GHVJKE+TrebuchetMS-Bold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31.</w:t>
      </w:r>
      <w:r w:rsidRPr="002B18F3">
        <w:rPr>
          <w:rFonts w:ascii="GHVJKE+TrebuchetMS-Bold"/>
          <w:color w:val="221E1F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3.</w:t>
      </w:r>
      <w:r w:rsidRPr="002B18F3">
        <w:rPr>
          <w:rFonts w:ascii="GHVJKE+TrebuchetMS-Bold"/>
          <w:color w:val="221E1F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2023.</w:t>
      </w:r>
    </w:p>
    <w:p w14:paraId="33CD9684" w14:textId="77777777" w:rsidR="00BA773E" w:rsidRPr="002B18F3" w:rsidRDefault="002B18F3">
      <w:pPr>
        <w:framePr w:w="3783" w:wrap="auto" w:hAnchor="text" w:x="4337" w:y="2825"/>
        <w:widowControl w:val="0"/>
        <w:autoSpaceDE w:val="0"/>
        <w:autoSpaceDN w:val="0"/>
        <w:spacing w:before="0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doručeny</w:t>
      </w:r>
      <w:r w:rsidRPr="002B18F3">
        <w:rPr>
          <w:rFonts w:ascii="AJLFSS+TrebuchetMS"/>
          <w:color w:val="221E1F"/>
          <w:spacing w:val="-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datovou</w:t>
      </w:r>
      <w:r w:rsidRPr="002B18F3">
        <w:rPr>
          <w:rFonts w:ascii="AJLFSS+TrebuchetMS"/>
          <w:color w:val="221E1F"/>
          <w:spacing w:val="-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zprávou.</w:t>
      </w:r>
      <w:r w:rsidRPr="002B18F3">
        <w:rPr>
          <w:rFonts w:ascii="AJLFSS+TrebuchetMS"/>
          <w:color w:val="221E1F"/>
          <w:spacing w:val="-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V</w:t>
      </w:r>
      <w:r w:rsidRPr="002B18F3">
        <w:rPr>
          <w:rFonts w:ascii="AJLFSS+TrebuchetMS"/>
          <w:color w:val="221E1F"/>
          <w:spacing w:val="-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ostatních</w:t>
      </w:r>
      <w:r w:rsidRPr="002B18F3">
        <w:rPr>
          <w:rFonts w:ascii="AJLFSS+TrebuchetMS"/>
          <w:color w:val="221E1F"/>
          <w:spacing w:val="-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případech</w:t>
      </w:r>
    </w:p>
    <w:p w14:paraId="711411A1" w14:textId="77777777" w:rsidR="00BA773E" w:rsidRPr="002B18F3" w:rsidRDefault="002B18F3">
      <w:pPr>
        <w:framePr w:w="3783" w:wrap="auto" w:hAnchor="text" w:x="4337" w:y="2825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 xml:space="preserve">budou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odeslány</w:t>
      </w:r>
      <w:r w:rsidRPr="002B18F3">
        <w:rPr>
          <w:rFonts w:ascii="AJLFSS+TrebuchetMS"/>
          <w:color w:val="221E1F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poštovní</w:t>
      </w:r>
      <w:r w:rsidRPr="002B18F3">
        <w:rPr>
          <w:rFonts w:ascii="AJLFSS+TrebuchetMS"/>
          <w:color w:val="221E1F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přepravou.</w:t>
      </w:r>
    </w:p>
    <w:p w14:paraId="29F5445D" w14:textId="77777777" w:rsidR="00BA773E" w:rsidRPr="002B18F3" w:rsidRDefault="002B18F3">
      <w:pPr>
        <w:framePr w:w="3783" w:wrap="auto" w:hAnchor="text" w:x="4337" w:y="3401"/>
        <w:widowControl w:val="0"/>
        <w:autoSpaceDE w:val="0"/>
        <w:autoSpaceDN w:val="0"/>
        <w:spacing w:before="0" w:after="0" w:line="186" w:lineRule="exact"/>
        <w:ind w:left="170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pacing w:val="-1"/>
          <w:sz w:val="16"/>
          <w:lang w:val="cs-CZ"/>
        </w:rPr>
        <w:t>Podrobnosti</w:t>
      </w:r>
      <w:r w:rsidRPr="002B18F3">
        <w:rPr>
          <w:rFonts w:ascii="AJLFSS+TrebuchetMS"/>
          <w:color w:val="221E1F"/>
          <w:spacing w:val="-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k</w:t>
      </w:r>
      <w:r w:rsidRPr="002B18F3">
        <w:rPr>
          <w:rFonts w:ascii="AJLFSS+TrebuchetMS"/>
          <w:color w:val="221E1F"/>
          <w:spacing w:val="-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otázce</w:t>
      </w:r>
      <w:r w:rsidRPr="002B18F3">
        <w:rPr>
          <w:rFonts w:ascii="AJLFSS+TrebuchetMS"/>
          <w:color w:val="221E1F"/>
          <w:spacing w:val="-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zřízení</w:t>
      </w:r>
      <w:r w:rsidRPr="002B18F3">
        <w:rPr>
          <w:rFonts w:ascii="AJLFSS+TrebuchetMS"/>
          <w:color w:val="221E1F"/>
          <w:spacing w:val="-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datových</w:t>
      </w:r>
      <w:r w:rsidRPr="002B18F3">
        <w:rPr>
          <w:rFonts w:ascii="AJLFSS+TrebuchetMS"/>
          <w:color w:val="221E1F"/>
          <w:spacing w:val="-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schránek</w:t>
      </w:r>
    </w:p>
    <w:p w14:paraId="414C7130" w14:textId="77777777" w:rsidR="00BA773E" w:rsidRPr="002B18F3" w:rsidRDefault="002B18F3">
      <w:pPr>
        <w:framePr w:w="3783" w:wrap="auto" w:hAnchor="text" w:x="4337" w:y="3401"/>
        <w:widowControl w:val="0"/>
        <w:autoSpaceDE w:val="0"/>
        <w:autoSpaceDN w:val="0"/>
        <w:spacing w:before="6" w:after="0" w:line="186" w:lineRule="exact"/>
        <w:jc w:val="left"/>
        <w:rPr>
          <w:rFonts w:ascii="GHVJKE+TrebuchetMS-Bold"/>
          <w:color w:val="000000"/>
          <w:sz w:val="16"/>
          <w:u w:val="single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lze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získat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na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webových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stránkách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hyperlink r:id="rId4" w:history="1">
        <w:r w:rsidRPr="002B18F3">
          <w:rPr>
            <w:rFonts w:ascii="GHVJKE+TrebuchetMS-Bold"/>
            <w:color w:val="106EB8"/>
            <w:spacing w:val="-1"/>
            <w:sz w:val="16"/>
            <w:u w:val="single"/>
            <w:lang w:val="cs-CZ"/>
          </w:rPr>
          <w:t>https://www.</w:t>
        </w:r>
      </w:hyperlink>
    </w:p>
    <w:p w14:paraId="2C9F0A44" w14:textId="77777777" w:rsidR="00BA773E" w:rsidRPr="002B18F3" w:rsidRDefault="002B18F3">
      <w:pPr>
        <w:framePr w:w="3783" w:wrap="auto" w:hAnchor="text" w:x="4337" w:y="3401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hyperlink r:id="rId5" w:history="1">
        <w:r w:rsidRPr="002B18F3">
          <w:rPr>
            <w:rFonts w:ascii="GHVJKE+TrebuchetMS-Bold"/>
            <w:color w:val="106EB8"/>
            <w:spacing w:val="-1"/>
            <w:sz w:val="16"/>
            <w:u w:val="single"/>
            <w:lang w:val="cs-CZ"/>
          </w:rPr>
          <w:t>datoveschranky.info</w:t>
        </w:r>
      </w:hyperlink>
      <w:r w:rsidRPr="002B18F3">
        <w:rPr>
          <w:rFonts w:ascii="AJLFSS+TrebuchetMS"/>
          <w:color w:val="221E1F"/>
          <w:sz w:val="16"/>
          <w:lang w:val="cs-CZ"/>
        </w:rPr>
        <w:t>.</w:t>
      </w:r>
    </w:p>
    <w:p w14:paraId="6C59A5A5" w14:textId="77777777" w:rsidR="00BA773E" w:rsidRPr="002B18F3" w:rsidRDefault="002B18F3">
      <w:pPr>
        <w:framePr w:w="3783" w:wrap="auto" w:hAnchor="text" w:x="510" w:y="3775"/>
        <w:widowControl w:val="0"/>
        <w:autoSpaceDE w:val="0"/>
        <w:autoSpaceDN w:val="0"/>
        <w:spacing w:before="0" w:after="0" w:line="186" w:lineRule="exact"/>
        <w:ind w:left="170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Datovou</w:t>
      </w:r>
      <w:r w:rsidRPr="002B18F3">
        <w:rPr>
          <w:rFonts w:ascii="AJLFSS+TrebuchetMS"/>
          <w:color w:val="221E1F"/>
          <w:spacing w:val="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schránku</w:t>
      </w:r>
      <w:r w:rsidRPr="002B18F3">
        <w:rPr>
          <w:rFonts w:ascii="AJLFSS+TrebuchetMS"/>
          <w:color w:val="221E1F"/>
          <w:spacing w:val="6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lze</w:t>
      </w:r>
      <w:r w:rsidRPr="002B18F3">
        <w:rPr>
          <w:rFonts w:ascii="AJLFSS+TrebuchetMS"/>
          <w:color w:val="221E1F"/>
          <w:spacing w:val="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samozřejmě</w:t>
      </w:r>
      <w:r w:rsidRPr="002B18F3">
        <w:rPr>
          <w:rFonts w:ascii="AJLFSS+TrebuchetMS"/>
          <w:color w:val="221E1F"/>
          <w:spacing w:val="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zřídit</w:t>
      </w:r>
      <w:r w:rsidRPr="002B18F3">
        <w:rPr>
          <w:rFonts w:ascii="AJLFSS+TrebuchetMS"/>
          <w:color w:val="221E1F"/>
          <w:spacing w:val="6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i</w:t>
      </w:r>
      <w:r w:rsidRPr="002B18F3">
        <w:rPr>
          <w:rFonts w:ascii="AJLFSS+TrebuchetMS"/>
          <w:color w:val="221E1F"/>
          <w:spacing w:val="6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dob-</w:t>
      </w:r>
    </w:p>
    <w:p w14:paraId="4634AE11" w14:textId="77777777" w:rsidR="00BA773E" w:rsidRPr="002B18F3" w:rsidRDefault="002B18F3">
      <w:pPr>
        <w:framePr w:w="3783" w:wrap="auto" w:hAnchor="text" w:x="510" w:y="3775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proofErr w:type="spell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rovolně</w:t>
      </w:r>
      <w:proofErr w:type="spellEnd"/>
      <w:r w:rsidRPr="002B18F3">
        <w:rPr>
          <w:rFonts w:ascii="AJLFSS+TrebuchetMS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na</w:t>
      </w:r>
      <w:r w:rsidRPr="002B18F3">
        <w:rPr>
          <w:rFonts w:ascii="AJLFSS+TrebuchetMS"/>
          <w:color w:val="221E1F"/>
          <w:spacing w:val="1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základě</w:t>
      </w:r>
      <w:r w:rsidRPr="002B18F3">
        <w:rPr>
          <w:rFonts w:ascii="AJLFSS+TrebuchetMS"/>
          <w:color w:val="221E1F"/>
          <w:spacing w:val="1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žádosti</w:t>
      </w:r>
      <w:r w:rsidRPr="002B18F3">
        <w:rPr>
          <w:rFonts w:ascii="AJLFSS+TrebuchetMS"/>
          <w:color w:val="221E1F"/>
          <w:spacing w:val="1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a</w:t>
      </w:r>
      <w:r w:rsidRPr="002B18F3">
        <w:rPr>
          <w:rFonts w:ascii="AJLFSS+TrebuchetMS"/>
          <w:color w:val="221E1F"/>
          <w:spacing w:val="1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nečekat,</w:t>
      </w:r>
      <w:r w:rsidRPr="002B18F3">
        <w:rPr>
          <w:rFonts w:ascii="AJLFSS+TrebuchetMS"/>
          <w:color w:val="221E1F"/>
          <w:spacing w:val="1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až</w:t>
      </w:r>
      <w:r w:rsidRPr="002B18F3">
        <w:rPr>
          <w:rFonts w:ascii="AJLFSS+TrebuchetMS"/>
          <w:color w:val="221E1F"/>
          <w:spacing w:val="1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na</w:t>
      </w:r>
      <w:r w:rsidRPr="002B18F3">
        <w:rPr>
          <w:rFonts w:ascii="AJLFSS+TrebuchetMS"/>
          <w:color w:val="221E1F"/>
          <w:spacing w:val="1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její</w:t>
      </w:r>
    </w:p>
    <w:p w14:paraId="6E069738" w14:textId="77777777" w:rsidR="00BA773E" w:rsidRPr="002B18F3" w:rsidRDefault="002B18F3">
      <w:pPr>
        <w:framePr w:w="3783" w:wrap="auto" w:hAnchor="text" w:x="510" w:y="3775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automatické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zřízení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ze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strany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Ministerstva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vnitra.</w:t>
      </w:r>
    </w:p>
    <w:p w14:paraId="0DE41F68" w14:textId="77777777" w:rsidR="00BA773E" w:rsidRPr="002B18F3" w:rsidRDefault="002B18F3">
      <w:pPr>
        <w:framePr w:w="3783" w:wrap="auto" w:hAnchor="text" w:x="510" w:y="3775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pacing w:val="-2"/>
          <w:sz w:val="16"/>
          <w:lang w:val="cs-CZ"/>
        </w:rPr>
        <w:t>Podat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žádost</w:t>
      </w:r>
      <w:r w:rsidRPr="002B18F3">
        <w:rPr>
          <w:rFonts w:ascii="AJLFSS+TrebuchetMS"/>
          <w:color w:val="221E1F"/>
          <w:spacing w:val="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o</w:t>
      </w:r>
      <w:r w:rsidRPr="002B18F3">
        <w:rPr>
          <w:rFonts w:ascii="AJLFSS+TrebuchetMS"/>
          <w:color w:val="221E1F"/>
          <w:spacing w:val="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zřízení</w:t>
      </w:r>
      <w:r w:rsidRPr="002B18F3">
        <w:rPr>
          <w:rFonts w:ascii="AJLFSS+TrebuchetMS"/>
          <w:color w:val="221E1F"/>
          <w:spacing w:val="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datové</w:t>
      </w:r>
      <w:r w:rsidRPr="002B18F3">
        <w:rPr>
          <w:rFonts w:ascii="AJLFSS+TrebuchetMS"/>
          <w:color w:val="221E1F"/>
          <w:spacing w:val="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schránky</w:t>
      </w:r>
      <w:r w:rsidRPr="002B18F3">
        <w:rPr>
          <w:rFonts w:ascii="AJLFSS+TrebuchetMS"/>
          <w:color w:val="221E1F"/>
          <w:spacing w:val="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je</w:t>
      </w:r>
      <w:r w:rsidRPr="002B18F3">
        <w:rPr>
          <w:rFonts w:ascii="AJLFSS+TrebuchetMS"/>
          <w:color w:val="221E1F"/>
          <w:spacing w:val="8"/>
          <w:sz w:val="16"/>
          <w:lang w:val="cs-CZ"/>
        </w:rPr>
        <w:t xml:space="preserve"> </w:t>
      </w:r>
      <w:proofErr w:type="spell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opráv</w:t>
      </w:r>
      <w:proofErr w:type="spellEnd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-</w:t>
      </w:r>
    </w:p>
    <w:p w14:paraId="0395872A" w14:textId="77777777" w:rsidR="00BA773E" w:rsidRPr="002B18F3" w:rsidRDefault="002B18F3">
      <w:pPr>
        <w:framePr w:w="3783" w:wrap="auto" w:hAnchor="text" w:x="510" w:y="3775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proofErr w:type="spell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něn</w:t>
      </w:r>
      <w:proofErr w:type="spellEnd"/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statutární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orgán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právnické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4"/>
          <w:sz w:val="16"/>
          <w:lang w:val="cs-CZ"/>
        </w:rPr>
        <w:t>osoby.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Učinit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tak</w:t>
      </w:r>
    </w:p>
    <w:p w14:paraId="1A6F1A72" w14:textId="77777777" w:rsidR="00BA773E" w:rsidRPr="002B18F3" w:rsidRDefault="002B18F3">
      <w:pPr>
        <w:framePr w:w="3783" w:wrap="auto" w:hAnchor="text" w:x="510" w:y="3775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může</w:t>
      </w:r>
      <w:r w:rsidRPr="002B18F3">
        <w:rPr>
          <w:rFonts w:ascii="AJLFSS+TrebuchetMS"/>
          <w:color w:val="221E1F"/>
          <w:spacing w:val="-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buď</w:t>
      </w:r>
      <w:r w:rsidRPr="002B18F3">
        <w:rPr>
          <w:rFonts w:ascii="AJLFSS+TrebuchetMS"/>
          <w:color w:val="221E1F"/>
          <w:spacing w:val="-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osobně</w:t>
      </w:r>
      <w:r w:rsidRPr="002B18F3">
        <w:rPr>
          <w:rFonts w:ascii="AJLFSS+TrebuchetMS"/>
          <w:color w:val="221E1F"/>
          <w:spacing w:val="-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na</w:t>
      </w:r>
      <w:r w:rsidRPr="002B18F3">
        <w:rPr>
          <w:rFonts w:ascii="AJLFSS+TrebuchetMS"/>
          <w:color w:val="221E1F"/>
          <w:spacing w:val="-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kterémkoliv</w:t>
      </w:r>
      <w:r w:rsidRPr="002B18F3">
        <w:rPr>
          <w:rFonts w:ascii="AJLFSS+TrebuchetMS"/>
          <w:color w:val="221E1F"/>
          <w:spacing w:val="-9"/>
          <w:sz w:val="16"/>
          <w:lang w:val="cs-CZ"/>
        </w:rPr>
        <w:t xml:space="preserve"> </w:t>
      </w:r>
      <w:proofErr w:type="gram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kontaktním</w:t>
      </w:r>
      <w:r w:rsidRPr="002B18F3">
        <w:rPr>
          <w:rFonts w:ascii="AJLFSS+TrebuchetMS"/>
          <w:color w:val="221E1F"/>
          <w:spacing w:val="-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mís</w:t>
      </w:r>
      <w:proofErr w:type="gramEnd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-</w:t>
      </w:r>
    </w:p>
    <w:p w14:paraId="33564621" w14:textId="77777777" w:rsidR="00BA773E" w:rsidRPr="002B18F3" w:rsidRDefault="002B18F3">
      <w:pPr>
        <w:framePr w:w="3783" w:wrap="auto" w:hAnchor="text" w:x="510" w:y="3775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tě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veřejné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správy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–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Czech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4"/>
          <w:sz w:val="16"/>
          <w:lang w:val="cs-CZ"/>
        </w:rPr>
        <w:t>POINT,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případně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písem-</w:t>
      </w:r>
    </w:p>
    <w:p w14:paraId="0FCD3B1B" w14:textId="77777777" w:rsidR="00BA773E" w:rsidRPr="002B18F3" w:rsidRDefault="002B18F3">
      <w:pPr>
        <w:framePr w:w="3783" w:wrap="auto" w:hAnchor="text" w:x="510" w:y="3775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ně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přímo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na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Ministerstvu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vnitra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prostřednictvím</w:t>
      </w:r>
    </w:p>
    <w:p w14:paraId="4F61297D" w14:textId="77777777" w:rsidR="00BA773E" w:rsidRPr="002B18F3" w:rsidRDefault="002B18F3">
      <w:pPr>
        <w:framePr w:w="3783" w:wrap="auto" w:hAnchor="text" w:x="510" w:y="3775"/>
        <w:widowControl w:val="0"/>
        <w:autoSpaceDE w:val="0"/>
        <w:autoSpaceDN w:val="0"/>
        <w:spacing w:before="6" w:after="0" w:line="186" w:lineRule="exact"/>
        <w:jc w:val="left"/>
        <w:rPr>
          <w:rFonts w:ascii="GHVJKE+TrebuchetMS-Bold"/>
          <w:color w:val="000000"/>
          <w:sz w:val="16"/>
          <w:u w:val="single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předepsaného</w:t>
      </w:r>
      <w:r w:rsidRPr="002B18F3">
        <w:rPr>
          <w:rFonts w:ascii="AJLFSS+TrebuchetMS"/>
          <w:color w:val="221E1F"/>
          <w:spacing w:val="6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elektronického</w:t>
      </w:r>
      <w:r w:rsidRPr="002B18F3">
        <w:rPr>
          <w:rFonts w:ascii="AJLFSS+TrebuchetMS"/>
          <w:color w:val="221E1F"/>
          <w:spacing w:val="6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formuláře</w:t>
      </w:r>
      <w:r w:rsidRPr="002B18F3">
        <w:rPr>
          <w:rFonts w:ascii="AJLFSS+TrebuchetMS"/>
          <w:color w:val="221E1F"/>
          <w:spacing w:val="62"/>
          <w:sz w:val="16"/>
          <w:lang w:val="cs-CZ"/>
        </w:rPr>
        <w:t xml:space="preserve"> </w:t>
      </w:r>
      <w:hyperlink r:id="rId6" w:history="1">
        <w:r w:rsidRPr="002B18F3">
          <w:rPr>
            <w:rFonts w:ascii="GHVJKE+TrebuchetMS-Bold"/>
            <w:color w:val="106EB8"/>
            <w:sz w:val="16"/>
            <w:u w:val="single"/>
            <w:lang w:val="cs-CZ"/>
          </w:rPr>
          <w:t>(</w:t>
        </w:r>
        <w:proofErr w:type="spellStart"/>
        <w:r w:rsidRPr="002B18F3">
          <w:rPr>
            <w:rFonts w:ascii="GHVJKE+TrebuchetMS-Bold"/>
            <w:color w:val="106EB8"/>
            <w:sz w:val="16"/>
            <w:u w:val="single"/>
            <w:lang w:val="cs-CZ"/>
          </w:rPr>
          <w:t>elek</w:t>
        </w:r>
        <w:proofErr w:type="spellEnd"/>
      </w:hyperlink>
      <w:hyperlink r:id="rId7" w:history="1">
        <w:r w:rsidRPr="002B18F3">
          <w:rPr>
            <w:rFonts w:ascii="GHVJKE+TrebuchetMS-Bold"/>
            <w:color w:val="106EB8"/>
            <w:sz w:val="16"/>
            <w:u w:val="single"/>
            <w:lang w:val="cs-CZ"/>
          </w:rPr>
          <w:t>-</w:t>
        </w:r>
      </w:hyperlink>
    </w:p>
    <w:p w14:paraId="5D818077" w14:textId="77777777" w:rsidR="00BA773E" w:rsidRPr="002B18F3" w:rsidRDefault="002B18F3">
      <w:pPr>
        <w:framePr w:w="3783" w:wrap="auto" w:hAnchor="text" w:x="510" w:y="3775"/>
        <w:widowControl w:val="0"/>
        <w:autoSpaceDE w:val="0"/>
        <w:autoSpaceDN w:val="0"/>
        <w:spacing w:before="6" w:after="0" w:line="186" w:lineRule="exact"/>
        <w:jc w:val="left"/>
        <w:rPr>
          <w:rFonts w:ascii="GHVJKE+TrebuchetMS-Bold"/>
          <w:color w:val="000000"/>
          <w:sz w:val="16"/>
          <w:u w:val="single"/>
          <w:lang w:val="cs-CZ"/>
        </w:rPr>
      </w:pPr>
      <w:hyperlink r:id="rId8" w:history="1">
        <w:proofErr w:type="spellStart"/>
        <w:r w:rsidRPr="002B18F3">
          <w:rPr>
            <w:rFonts w:ascii="GHVJKE+TrebuchetMS-Bold" w:hAnsi="GHVJKE+TrebuchetMS-Bold" w:cs="GHVJKE+TrebuchetMS-Bold"/>
            <w:color w:val="106EB8"/>
            <w:sz w:val="16"/>
            <w:u w:val="single"/>
            <w:lang w:val="cs-CZ"/>
          </w:rPr>
          <w:t>tronický</w:t>
        </w:r>
        <w:proofErr w:type="spellEnd"/>
      </w:hyperlink>
      <w:hyperlink r:id="rId9" w:history="1">
        <w:r w:rsidRPr="002B18F3">
          <w:rPr>
            <w:rFonts w:ascii="GHVJKE+TrebuchetMS-Bold"/>
            <w:color w:val="106EB8"/>
            <w:spacing w:val="38"/>
            <w:sz w:val="16"/>
            <w:u w:val="single"/>
            <w:lang w:val="cs-CZ"/>
          </w:rPr>
          <w:t xml:space="preserve"> </w:t>
        </w:r>
      </w:hyperlink>
      <w:hyperlink r:id="rId10" w:history="1">
        <w:r w:rsidRPr="002B18F3">
          <w:rPr>
            <w:rFonts w:ascii="GHVJKE+TrebuchetMS-Bold" w:hAnsi="GHVJKE+TrebuchetMS-Bold" w:cs="GHVJKE+TrebuchetMS-Bold"/>
            <w:color w:val="106EB8"/>
            <w:sz w:val="16"/>
            <w:u w:val="single"/>
            <w:lang w:val="cs-CZ"/>
          </w:rPr>
          <w:t>formu</w:t>
        </w:r>
        <w:r w:rsidRPr="002B18F3">
          <w:rPr>
            <w:rFonts w:ascii="GHVJKE+TrebuchetMS-Bold" w:hAnsi="GHVJKE+TrebuchetMS-Bold" w:cs="GHVJKE+TrebuchetMS-Bold"/>
            <w:color w:val="106EB8"/>
            <w:sz w:val="16"/>
            <w:u w:val="single"/>
            <w:lang w:val="cs-CZ"/>
          </w:rPr>
          <w:t>lář</w:t>
        </w:r>
      </w:hyperlink>
      <w:hyperlink r:id="rId11" w:history="1">
        <w:r w:rsidRPr="002B18F3">
          <w:rPr>
            <w:rFonts w:ascii="GHVJKE+TrebuchetMS-Bold"/>
            <w:color w:val="106EB8"/>
            <w:spacing w:val="38"/>
            <w:sz w:val="16"/>
            <w:u w:val="single"/>
            <w:lang w:val="cs-CZ"/>
          </w:rPr>
          <w:t xml:space="preserve"> </w:t>
        </w:r>
      </w:hyperlink>
      <w:hyperlink r:id="rId12" w:history="1">
        <w:r w:rsidRPr="002B18F3">
          <w:rPr>
            <w:rFonts w:ascii="GHVJKE+TrebuchetMS-Bold"/>
            <w:color w:val="106EB8"/>
            <w:sz w:val="16"/>
            <w:u w:val="single"/>
            <w:lang w:val="cs-CZ"/>
          </w:rPr>
          <w:t>-</w:t>
        </w:r>
      </w:hyperlink>
      <w:hyperlink r:id="rId13" w:history="1">
        <w:r w:rsidRPr="002B18F3">
          <w:rPr>
            <w:rFonts w:ascii="GHVJKE+TrebuchetMS-Bold"/>
            <w:color w:val="106EB8"/>
            <w:spacing w:val="38"/>
            <w:sz w:val="16"/>
            <w:u w:val="single"/>
            <w:lang w:val="cs-CZ"/>
          </w:rPr>
          <w:t xml:space="preserve"> </w:t>
        </w:r>
      </w:hyperlink>
      <w:hyperlink r:id="rId14" w:history="1">
        <w:r w:rsidRPr="002B18F3">
          <w:rPr>
            <w:rFonts w:ascii="GHVJKE+TrebuchetMS-Bold"/>
            <w:color w:val="106EB8"/>
            <w:sz w:val="16"/>
            <w:u w:val="single"/>
            <w:lang w:val="cs-CZ"/>
          </w:rPr>
          <w:t>Software602</w:t>
        </w:r>
      </w:hyperlink>
      <w:hyperlink r:id="rId15" w:history="1">
        <w:r w:rsidRPr="002B18F3">
          <w:rPr>
            <w:rFonts w:ascii="GHVJKE+TrebuchetMS-Bold"/>
            <w:color w:val="106EB8"/>
            <w:spacing w:val="38"/>
            <w:sz w:val="16"/>
            <w:u w:val="single"/>
            <w:lang w:val="cs-CZ"/>
          </w:rPr>
          <w:t xml:space="preserve"> </w:t>
        </w:r>
      </w:hyperlink>
      <w:hyperlink r:id="rId16" w:history="1">
        <w:proofErr w:type="spellStart"/>
        <w:r w:rsidRPr="002B18F3">
          <w:rPr>
            <w:rFonts w:ascii="GHVJKE+TrebuchetMS-Bold"/>
            <w:color w:val="106EB8"/>
            <w:spacing w:val="-2"/>
            <w:sz w:val="16"/>
            <w:u w:val="single"/>
            <w:lang w:val="cs-CZ"/>
          </w:rPr>
          <w:t>Form</w:t>
        </w:r>
        <w:proofErr w:type="spellEnd"/>
      </w:hyperlink>
      <w:hyperlink r:id="rId17" w:history="1">
        <w:r w:rsidRPr="002B18F3">
          <w:rPr>
            <w:rFonts w:ascii="GHVJKE+TrebuchetMS-Bold"/>
            <w:color w:val="106EB8"/>
            <w:spacing w:val="40"/>
            <w:sz w:val="16"/>
            <w:u w:val="single"/>
            <w:lang w:val="cs-CZ"/>
          </w:rPr>
          <w:t xml:space="preserve"> </w:t>
        </w:r>
      </w:hyperlink>
      <w:hyperlink r:id="rId18" w:history="1">
        <w:r w:rsidRPr="002B18F3">
          <w:rPr>
            <w:rFonts w:ascii="GHVJKE+TrebuchetMS-Bold"/>
            <w:color w:val="106EB8"/>
            <w:sz w:val="16"/>
            <w:u w:val="single"/>
            <w:lang w:val="cs-CZ"/>
          </w:rPr>
          <w:t>Filler)</w:t>
        </w:r>
      </w:hyperlink>
    </w:p>
    <w:p w14:paraId="4C2A5030" w14:textId="77777777" w:rsidR="00BA773E" w:rsidRPr="002B18F3" w:rsidRDefault="002B18F3">
      <w:pPr>
        <w:framePr w:w="3783" w:wrap="auto" w:hAnchor="text" w:x="510" w:y="3775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nebo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proofErr w:type="spellStart"/>
      <w:r w:rsidRPr="002B18F3">
        <w:rPr>
          <w:rFonts w:ascii="AJLFSS+TrebuchetMS"/>
          <w:color w:val="221E1F"/>
          <w:sz w:val="16"/>
          <w:lang w:val="cs-CZ"/>
        </w:rPr>
        <w:t>pdf</w:t>
      </w:r>
      <w:proofErr w:type="spellEnd"/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formuláře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pro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ruční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vyplnění.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Formulář</w:t>
      </w:r>
    </w:p>
    <w:p w14:paraId="0E531E0D" w14:textId="77777777" w:rsidR="00BA773E" w:rsidRPr="002B18F3" w:rsidRDefault="002B18F3">
      <w:pPr>
        <w:framePr w:w="3783" w:wrap="auto" w:hAnchor="text" w:x="510" w:y="3775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musí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být</w:t>
      </w:r>
      <w:r w:rsidRPr="002B18F3">
        <w:rPr>
          <w:rFonts w:ascii="AJLFSS+TrebuchetMS"/>
          <w:color w:val="221E1F"/>
          <w:spacing w:val="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opatřen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ověřeným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podpisem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statutární-</w:t>
      </w:r>
    </w:p>
    <w:p w14:paraId="25B49FAF" w14:textId="77777777" w:rsidR="00BA773E" w:rsidRPr="002B18F3" w:rsidRDefault="002B18F3">
      <w:pPr>
        <w:framePr w:w="3783" w:wrap="auto" w:hAnchor="text" w:x="510" w:y="3775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ho</w:t>
      </w:r>
      <w:r w:rsidRPr="002B18F3">
        <w:rPr>
          <w:rFonts w:ascii="AJLFSS+TrebuchetMS"/>
          <w:color w:val="221E1F"/>
          <w:spacing w:val="2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zástupce</w:t>
      </w:r>
      <w:r w:rsidRPr="002B18F3">
        <w:rPr>
          <w:rFonts w:ascii="AJLFSS+TrebuchetMS"/>
          <w:color w:val="221E1F"/>
          <w:spacing w:val="2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a</w:t>
      </w:r>
      <w:r w:rsidRPr="002B18F3">
        <w:rPr>
          <w:rFonts w:ascii="AJLFSS+TrebuchetMS"/>
          <w:color w:val="221E1F"/>
          <w:spacing w:val="2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následně</w:t>
      </w:r>
      <w:r w:rsidRPr="002B18F3">
        <w:rPr>
          <w:rFonts w:ascii="AJLFSS+TrebuchetMS"/>
          <w:color w:val="221E1F"/>
          <w:spacing w:val="2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doručen</w:t>
      </w:r>
      <w:r w:rsidRPr="002B18F3">
        <w:rPr>
          <w:rFonts w:ascii="AJLFSS+TrebuchetMS"/>
          <w:color w:val="221E1F"/>
          <w:spacing w:val="2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na</w:t>
      </w:r>
      <w:r w:rsidRPr="002B18F3">
        <w:rPr>
          <w:rFonts w:ascii="AJLFSS+TrebuchetMS"/>
          <w:color w:val="221E1F"/>
          <w:spacing w:val="28"/>
          <w:sz w:val="16"/>
          <w:lang w:val="cs-CZ"/>
        </w:rPr>
        <w:t xml:space="preserve"> </w:t>
      </w:r>
      <w:hyperlink r:id="rId19" w:history="1">
        <w:r w:rsidRPr="002B18F3">
          <w:rPr>
            <w:rFonts w:ascii="GHVJKE+TrebuchetMS-Bold"/>
            <w:color w:val="106EB8"/>
            <w:sz w:val="16"/>
            <w:u w:val="single"/>
            <w:lang w:val="cs-CZ"/>
          </w:rPr>
          <w:t>adresu</w:t>
        </w:r>
      </w:hyperlink>
      <w:hyperlink r:id="rId20" w:history="1">
        <w:r w:rsidRPr="002B18F3">
          <w:rPr>
            <w:rFonts w:ascii="GHVJKE+TrebuchetMS-Bold"/>
            <w:color w:val="106EB8"/>
            <w:spacing w:val="27"/>
            <w:sz w:val="16"/>
            <w:lang w:val="cs-CZ"/>
          </w:rPr>
          <w:t xml:space="preserve"> </w:t>
        </w:r>
      </w:hyperlink>
      <w:r w:rsidRPr="002B18F3">
        <w:rPr>
          <w:rFonts w:ascii="AJLFSS+TrebuchetMS"/>
          <w:color w:val="221E1F"/>
          <w:sz w:val="16"/>
          <w:lang w:val="cs-CZ"/>
        </w:rPr>
        <w:t>mi-</w:t>
      </w:r>
    </w:p>
    <w:p w14:paraId="1D5EB094" w14:textId="77777777" w:rsidR="00BA773E" w:rsidRPr="002B18F3" w:rsidRDefault="002B18F3">
      <w:pPr>
        <w:framePr w:w="3783" w:wrap="auto" w:hAnchor="text" w:x="510" w:y="3775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proofErr w:type="spellStart"/>
      <w:r w:rsidRPr="002B18F3">
        <w:rPr>
          <w:rFonts w:ascii="AJLFSS+TrebuchetMS"/>
          <w:color w:val="221E1F"/>
          <w:sz w:val="16"/>
          <w:lang w:val="cs-CZ"/>
        </w:rPr>
        <w:t>nisterstvu</w:t>
      </w:r>
      <w:proofErr w:type="spellEnd"/>
      <w:r w:rsidRPr="002B18F3">
        <w:rPr>
          <w:rFonts w:ascii="AJLFSS+TrebuchetMS"/>
          <w:color w:val="221E1F"/>
          <w:spacing w:val="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vnitra,</w:t>
      </w:r>
      <w:r w:rsidRPr="002B18F3">
        <w:rPr>
          <w:rFonts w:ascii="AJLFSS+TrebuchetMS"/>
          <w:color w:val="221E1F"/>
          <w:spacing w:val="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nebo</w:t>
      </w:r>
      <w:r w:rsidRPr="002B18F3">
        <w:rPr>
          <w:rFonts w:ascii="AJLFSS+TrebuchetMS"/>
          <w:color w:val="221E1F"/>
          <w:spacing w:val="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(v</w:t>
      </w:r>
      <w:r w:rsidRPr="002B18F3">
        <w:rPr>
          <w:rFonts w:ascii="AJLFSS+TrebuchetMS"/>
          <w:color w:val="221E1F"/>
          <w:spacing w:val="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případě</w:t>
      </w:r>
      <w:r w:rsidRPr="002B18F3">
        <w:rPr>
          <w:rFonts w:ascii="AJLFSS+TrebuchetMS"/>
          <w:color w:val="221E1F"/>
          <w:spacing w:val="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elektronického</w:t>
      </w:r>
    </w:p>
    <w:p w14:paraId="54A8D37D" w14:textId="77777777" w:rsidR="00BA773E" w:rsidRPr="002B18F3" w:rsidRDefault="002B18F3">
      <w:pPr>
        <w:framePr w:w="3783" w:wrap="auto" w:hAnchor="text" w:x="510" w:y="3775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formuláře)</w:t>
      </w:r>
      <w:r w:rsidRPr="002B18F3">
        <w:rPr>
          <w:rFonts w:ascii="AJLFSS+TrebuchetMS"/>
          <w:color w:val="221E1F"/>
          <w:spacing w:val="8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opatřen</w:t>
      </w:r>
      <w:r w:rsidRPr="002B18F3">
        <w:rPr>
          <w:rFonts w:ascii="AJLFSS+TrebuchetMS"/>
          <w:color w:val="221E1F"/>
          <w:spacing w:val="8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uznávaným</w:t>
      </w:r>
      <w:r w:rsidRPr="002B18F3">
        <w:rPr>
          <w:rFonts w:ascii="AJLFSS+TrebuchetMS"/>
          <w:color w:val="221E1F"/>
          <w:spacing w:val="8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elektronickým</w:t>
      </w:r>
    </w:p>
    <w:p w14:paraId="6BC64550" w14:textId="77777777" w:rsidR="00BA773E" w:rsidRPr="002B18F3" w:rsidRDefault="002B18F3">
      <w:pPr>
        <w:framePr w:w="3783" w:wrap="auto" w:hAnchor="text" w:x="510" w:y="3775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 xml:space="preserve">podpisem a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doručen</w:t>
      </w:r>
      <w:r w:rsidRPr="002B18F3">
        <w:rPr>
          <w:rFonts w:ascii="AJLFSS+TrebuchetMS"/>
          <w:color w:val="221E1F"/>
          <w:sz w:val="16"/>
          <w:lang w:val="cs-CZ"/>
        </w:rPr>
        <w:t xml:space="preserve"> na adresu 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>posta@mvcr.cz.</w:t>
      </w:r>
    </w:p>
    <w:p w14:paraId="305E0546" w14:textId="77777777" w:rsidR="00BA773E" w:rsidRPr="002B18F3" w:rsidRDefault="002B18F3">
      <w:pPr>
        <w:framePr w:w="2840" w:wrap="auto" w:hAnchor="text" w:x="4507" w:y="4154"/>
        <w:widowControl w:val="0"/>
        <w:autoSpaceDE w:val="0"/>
        <w:autoSpaceDN w:val="0"/>
        <w:spacing w:before="0" w:after="0" w:line="211" w:lineRule="exact"/>
        <w:jc w:val="left"/>
        <w:rPr>
          <w:rFonts w:ascii="GHVJKE+TrebuchetMS-Bold"/>
          <w:color w:val="000000"/>
          <w:sz w:val="18"/>
          <w:lang w:val="cs-CZ"/>
        </w:rPr>
      </w:pPr>
      <w:r w:rsidRPr="002B18F3">
        <w:rPr>
          <w:rFonts w:ascii="GHVJKE+TrebuchetMS-Bold" w:hAnsi="GHVJKE+TrebuchetMS-Bold" w:cs="GHVJKE+TrebuchetMS-Bold"/>
          <w:color w:val="221E1F"/>
          <w:spacing w:val="-4"/>
          <w:sz w:val="18"/>
          <w:lang w:val="cs-CZ"/>
        </w:rPr>
        <w:t>Přihlášení</w:t>
      </w:r>
      <w:r w:rsidRPr="002B18F3">
        <w:rPr>
          <w:rFonts w:ascii="GHVJKE+TrebuchetMS-Bold"/>
          <w:color w:val="221E1F"/>
          <w:spacing w:val="-1"/>
          <w:sz w:val="18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5"/>
          <w:sz w:val="18"/>
          <w:lang w:val="cs-CZ"/>
        </w:rPr>
        <w:t>do</w:t>
      </w:r>
      <w:r w:rsidRPr="002B18F3">
        <w:rPr>
          <w:rFonts w:ascii="GHVJKE+TrebuchetMS-Bold"/>
          <w:color w:val="221E1F"/>
          <w:spacing w:val="-2"/>
          <w:sz w:val="18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4"/>
          <w:sz w:val="18"/>
          <w:lang w:val="cs-CZ"/>
        </w:rPr>
        <w:t>datových</w:t>
      </w:r>
      <w:r w:rsidRPr="002B18F3">
        <w:rPr>
          <w:rFonts w:ascii="GHVJKE+TrebuchetMS-Bold"/>
          <w:color w:val="221E1F"/>
          <w:spacing w:val="-3"/>
          <w:sz w:val="18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4"/>
          <w:sz w:val="18"/>
          <w:lang w:val="cs-CZ"/>
        </w:rPr>
        <w:t>schránek</w:t>
      </w:r>
    </w:p>
    <w:p w14:paraId="21FD27F9" w14:textId="77777777" w:rsidR="00BA773E" w:rsidRPr="002B18F3" w:rsidRDefault="002B18F3">
      <w:pPr>
        <w:framePr w:w="3783" w:wrap="auto" w:hAnchor="text" w:x="4337" w:y="4366"/>
        <w:widowControl w:val="0"/>
        <w:autoSpaceDE w:val="0"/>
        <w:autoSpaceDN w:val="0"/>
        <w:spacing w:before="0" w:after="0" w:line="186" w:lineRule="exact"/>
        <w:ind w:left="170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/>
          <w:color w:val="221E1F"/>
          <w:spacing w:val="-8"/>
          <w:sz w:val="16"/>
          <w:lang w:val="cs-CZ"/>
        </w:rPr>
        <w:t>Po</w:t>
      </w:r>
      <w:r w:rsidRPr="002B18F3">
        <w:rPr>
          <w:rFonts w:ascii="GHVJKE+TrebuchetMS-Bold"/>
          <w:color w:val="221E1F"/>
          <w:spacing w:val="49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obdržení</w:t>
      </w:r>
      <w:r w:rsidRPr="002B18F3">
        <w:rPr>
          <w:rFonts w:ascii="GHVJKE+TrebuchetMS-Bold"/>
          <w:color w:val="221E1F"/>
          <w:spacing w:val="41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přístupových</w:t>
      </w:r>
      <w:r w:rsidRPr="002B18F3">
        <w:rPr>
          <w:rFonts w:ascii="GHVJKE+TrebuchetMS-Bold"/>
          <w:color w:val="221E1F"/>
          <w:spacing w:val="41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údajů</w:t>
      </w:r>
      <w:r w:rsidRPr="002B18F3">
        <w:rPr>
          <w:rFonts w:ascii="GHVJKE+TrebuchetMS-Bold"/>
          <w:color w:val="221E1F"/>
          <w:spacing w:val="41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do</w:t>
      </w:r>
      <w:r w:rsidRPr="002B18F3">
        <w:rPr>
          <w:rFonts w:ascii="GHVJKE+TrebuchetMS-Bold"/>
          <w:color w:val="221E1F"/>
          <w:spacing w:val="41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datové</w:t>
      </w:r>
    </w:p>
    <w:p w14:paraId="07F33142" w14:textId="77777777" w:rsidR="00BA773E" w:rsidRPr="002B18F3" w:rsidRDefault="002B18F3">
      <w:pPr>
        <w:framePr w:w="3783" w:wrap="auto" w:hAnchor="text" w:x="4337" w:y="4366"/>
        <w:widowControl w:val="0"/>
        <w:autoSpaceDE w:val="0"/>
        <w:autoSpaceDN w:val="0"/>
        <w:spacing w:before="6" w:after="0" w:line="186" w:lineRule="exact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schránky</w:t>
      </w:r>
      <w:r w:rsidRPr="002B18F3">
        <w:rPr>
          <w:rFonts w:ascii="GHVJKE+TrebuchetMS-Bold"/>
          <w:color w:val="221E1F"/>
          <w:spacing w:val="28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je</w:t>
      </w:r>
      <w:r w:rsidRPr="002B18F3">
        <w:rPr>
          <w:rFonts w:ascii="GHVJKE+TrebuchetMS-Bold"/>
          <w:color w:val="221E1F"/>
          <w:spacing w:val="28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třeba</w:t>
      </w:r>
      <w:r w:rsidRPr="002B18F3">
        <w:rPr>
          <w:rFonts w:ascii="GHVJKE+TrebuchetMS-Bold"/>
          <w:color w:val="221E1F"/>
          <w:spacing w:val="28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provést</w:t>
      </w:r>
      <w:r w:rsidRPr="002B18F3">
        <w:rPr>
          <w:rFonts w:ascii="GHVJKE+TrebuchetMS-Bold"/>
          <w:color w:val="221E1F"/>
          <w:spacing w:val="28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první</w:t>
      </w:r>
      <w:r w:rsidRPr="002B18F3">
        <w:rPr>
          <w:rFonts w:ascii="GHVJKE+TrebuchetMS-Bold"/>
          <w:color w:val="221E1F"/>
          <w:spacing w:val="28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přihlášení</w:t>
      </w:r>
      <w:r w:rsidRPr="002B18F3">
        <w:rPr>
          <w:rFonts w:ascii="GHVJKE+TrebuchetMS-Bold"/>
          <w:color w:val="221E1F"/>
          <w:spacing w:val="28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na</w:t>
      </w:r>
    </w:p>
    <w:p w14:paraId="17B5747D" w14:textId="77777777" w:rsidR="00BA773E" w:rsidRPr="002B18F3" w:rsidRDefault="002B18F3">
      <w:pPr>
        <w:framePr w:w="3783" w:wrap="auto" w:hAnchor="text" w:x="4337" w:y="4366"/>
        <w:widowControl w:val="0"/>
        <w:autoSpaceDE w:val="0"/>
        <w:autoSpaceDN w:val="0"/>
        <w:spacing w:before="6" w:after="0" w:line="186" w:lineRule="exact"/>
        <w:jc w:val="left"/>
        <w:rPr>
          <w:rFonts w:ascii="GHVJKE+TrebuchetMS-Bold"/>
          <w:color w:val="000000"/>
          <w:sz w:val="16"/>
          <w:u w:val="single"/>
          <w:lang w:val="cs-CZ"/>
        </w:rPr>
      </w:pP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webové</w:t>
      </w:r>
      <w:r w:rsidRPr="002B18F3">
        <w:rPr>
          <w:rFonts w:ascii="GHVJKE+TrebuchetMS-Bold"/>
          <w:color w:val="221E1F"/>
          <w:spacing w:val="165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stránce,</w:t>
      </w:r>
      <w:r w:rsidRPr="002B18F3">
        <w:rPr>
          <w:rFonts w:ascii="GHVJKE+TrebuchetMS-Bold"/>
          <w:color w:val="221E1F"/>
          <w:spacing w:val="165"/>
          <w:sz w:val="16"/>
          <w:lang w:val="cs-CZ"/>
        </w:rPr>
        <w:t xml:space="preserve"> </w:t>
      </w:r>
      <w:hyperlink r:id="rId21" w:history="1">
        <w:r w:rsidRPr="002B18F3">
          <w:rPr>
            <w:rFonts w:ascii="GHVJKE+TrebuchetMS-Bold"/>
            <w:color w:val="106EB8"/>
            <w:spacing w:val="-1"/>
            <w:sz w:val="16"/>
            <w:u w:val="single"/>
            <w:lang w:val="cs-CZ"/>
          </w:rPr>
          <w:t>https://www.mojedatova</w:t>
        </w:r>
      </w:hyperlink>
      <w:hyperlink r:id="rId22" w:history="1">
        <w:r w:rsidRPr="002B18F3">
          <w:rPr>
            <w:rFonts w:ascii="GHVJKE+TrebuchetMS-Bold"/>
            <w:color w:val="106EB8"/>
            <w:sz w:val="16"/>
            <w:u w:val="single"/>
            <w:lang w:val="cs-CZ"/>
          </w:rPr>
          <w:t>-</w:t>
        </w:r>
      </w:hyperlink>
    </w:p>
    <w:p w14:paraId="2742AC23" w14:textId="77777777" w:rsidR="00BA773E" w:rsidRPr="002B18F3" w:rsidRDefault="002B18F3">
      <w:pPr>
        <w:framePr w:w="3783" w:wrap="auto" w:hAnchor="text" w:x="4337" w:y="4366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hyperlink r:id="rId23" w:history="1">
        <w:r w:rsidRPr="002B18F3">
          <w:rPr>
            <w:rFonts w:ascii="GHVJKE+TrebuchetMS-Bold"/>
            <w:color w:val="106EB8"/>
            <w:spacing w:val="-1"/>
            <w:sz w:val="16"/>
            <w:u w:val="single"/>
            <w:lang w:val="cs-CZ"/>
          </w:rPr>
          <w:t>schranka.cz</w:t>
        </w:r>
      </w:hyperlink>
      <w:r w:rsidRPr="002B18F3">
        <w:rPr>
          <w:rFonts w:ascii="AJLFSS+TrebuchetMS"/>
          <w:color w:val="221E1F"/>
          <w:sz w:val="16"/>
          <w:lang w:val="cs-CZ"/>
        </w:rPr>
        <w:t>,</w:t>
      </w:r>
      <w:r w:rsidRPr="002B18F3">
        <w:rPr>
          <w:rFonts w:ascii="AJLFSS+TrebuchetMS"/>
          <w:color w:val="221E1F"/>
          <w:spacing w:val="5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a</w:t>
      </w:r>
      <w:r w:rsidRPr="002B18F3">
        <w:rPr>
          <w:rFonts w:ascii="AJLFSS+TrebuchetMS"/>
          <w:color w:val="221E1F"/>
          <w:spacing w:val="5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to</w:t>
      </w:r>
      <w:r w:rsidRPr="002B18F3">
        <w:rPr>
          <w:rFonts w:ascii="AJLFSS+TrebuchetMS"/>
          <w:color w:val="221E1F"/>
          <w:spacing w:val="5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prostřednictvím</w:t>
      </w:r>
      <w:r w:rsidRPr="002B18F3">
        <w:rPr>
          <w:rFonts w:ascii="AJLFSS+TrebuchetMS"/>
          <w:color w:val="221E1F"/>
          <w:spacing w:val="5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doručeného</w:t>
      </w:r>
    </w:p>
    <w:p w14:paraId="43D2948E" w14:textId="77777777" w:rsidR="00BA773E" w:rsidRPr="002B18F3" w:rsidRDefault="002B18F3">
      <w:pPr>
        <w:framePr w:w="3783" w:wrap="auto" w:hAnchor="text" w:x="4337" w:y="4366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uživatelského</w:t>
      </w:r>
      <w:r w:rsidRPr="002B18F3">
        <w:rPr>
          <w:rFonts w:ascii="AJLFSS+TrebuchetMS"/>
          <w:color w:val="221E1F"/>
          <w:spacing w:val="1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jména</w:t>
      </w:r>
      <w:r w:rsidRPr="002B18F3">
        <w:rPr>
          <w:rFonts w:ascii="AJLFSS+TrebuchetMS"/>
          <w:color w:val="221E1F"/>
          <w:spacing w:val="1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a</w:t>
      </w:r>
      <w:r w:rsidRPr="002B18F3">
        <w:rPr>
          <w:rFonts w:ascii="AJLFSS+TrebuchetMS"/>
          <w:color w:val="221E1F"/>
          <w:spacing w:val="1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hesla.</w:t>
      </w:r>
      <w:r w:rsidRPr="002B18F3">
        <w:rPr>
          <w:rFonts w:ascii="AJLFSS+TrebuchetMS"/>
          <w:color w:val="221E1F"/>
          <w:spacing w:val="1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Uživatelské</w:t>
      </w:r>
      <w:r w:rsidRPr="002B18F3">
        <w:rPr>
          <w:rFonts w:ascii="AJLFSS+TrebuchetMS"/>
          <w:color w:val="221E1F"/>
          <w:spacing w:val="1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jméno</w:t>
      </w:r>
    </w:p>
    <w:p w14:paraId="0099DD43" w14:textId="77777777" w:rsidR="00BA773E" w:rsidRPr="002B18F3" w:rsidRDefault="002B18F3">
      <w:pPr>
        <w:framePr w:w="3783" w:wrap="auto" w:hAnchor="text" w:x="4337" w:y="4366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je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neměnné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a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slouží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konkrétní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oprávněné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osobě</w:t>
      </w:r>
    </w:p>
    <w:p w14:paraId="29CA065E" w14:textId="77777777" w:rsidR="00BA773E" w:rsidRPr="002B18F3" w:rsidRDefault="002B18F3">
      <w:pPr>
        <w:framePr w:w="3783" w:wrap="auto" w:hAnchor="text" w:x="4337" w:y="4366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pro</w:t>
      </w:r>
      <w:r w:rsidRPr="002B18F3">
        <w:rPr>
          <w:rFonts w:ascii="AJLFSS+TrebuchetMS"/>
          <w:color w:val="221E1F"/>
          <w:spacing w:val="1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přístup</w:t>
      </w:r>
      <w:r w:rsidRPr="002B18F3">
        <w:rPr>
          <w:rFonts w:ascii="AJLFSS+TrebuchetMS"/>
          <w:color w:val="221E1F"/>
          <w:spacing w:val="1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k</w:t>
      </w:r>
      <w:r w:rsidRPr="002B18F3">
        <w:rPr>
          <w:rFonts w:ascii="AJLFSS+TrebuchetMS"/>
          <w:color w:val="221E1F"/>
          <w:spacing w:val="1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datové</w:t>
      </w:r>
      <w:r w:rsidRPr="002B18F3">
        <w:rPr>
          <w:rFonts w:ascii="AJLFSS+TrebuchetMS"/>
          <w:color w:val="221E1F"/>
          <w:spacing w:val="1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schránce.</w:t>
      </w:r>
      <w:r w:rsidRPr="002B18F3">
        <w:rPr>
          <w:rFonts w:ascii="AJLFSS+TrebuchetMS"/>
          <w:color w:val="221E1F"/>
          <w:spacing w:val="1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V</w:t>
      </w:r>
      <w:r w:rsidRPr="002B18F3">
        <w:rPr>
          <w:rFonts w:ascii="AJLFSS+TrebuchetMS"/>
          <w:color w:val="221E1F"/>
          <w:spacing w:val="1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případě</w:t>
      </w:r>
      <w:r w:rsidRPr="002B18F3">
        <w:rPr>
          <w:rFonts w:ascii="AJLFSS+TrebuchetMS"/>
          <w:color w:val="221E1F"/>
          <w:spacing w:val="1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vícero</w:t>
      </w:r>
    </w:p>
    <w:p w14:paraId="46631260" w14:textId="77777777" w:rsidR="00BA773E" w:rsidRPr="002B18F3" w:rsidRDefault="002B18F3">
      <w:pPr>
        <w:framePr w:w="3783" w:wrap="auto" w:hAnchor="text" w:x="4337" w:y="4366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oprávněných</w:t>
      </w:r>
      <w:r w:rsidRPr="002B18F3">
        <w:rPr>
          <w:rFonts w:ascii="AJLFSS+TrebuchetMS"/>
          <w:color w:val="221E1F"/>
          <w:spacing w:val="3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osob</w:t>
      </w:r>
      <w:r w:rsidRPr="002B18F3">
        <w:rPr>
          <w:rFonts w:ascii="AJLFSS+TrebuchetMS"/>
          <w:color w:val="221E1F"/>
          <w:spacing w:val="3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disponuje</w:t>
      </w:r>
      <w:r w:rsidRPr="002B18F3">
        <w:rPr>
          <w:rFonts w:ascii="AJLFSS+TrebuchetMS"/>
          <w:color w:val="221E1F"/>
          <w:spacing w:val="3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každá</w:t>
      </w:r>
      <w:r w:rsidRPr="002B18F3">
        <w:rPr>
          <w:rFonts w:ascii="AJLFSS+TrebuchetMS"/>
          <w:color w:val="221E1F"/>
          <w:spacing w:val="3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osoba</w:t>
      </w:r>
      <w:r w:rsidRPr="002B18F3">
        <w:rPr>
          <w:rFonts w:ascii="AJLFSS+TrebuchetMS"/>
          <w:color w:val="221E1F"/>
          <w:spacing w:val="3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svými</w:t>
      </w:r>
    </w:p>
    <w:p w14:paraId="61C4C421" w14:textId="77777777" w:rsidR="00BA773E" w:rsidRPr="002B18F3" w:rsidRDefault="002B18F3">
      <w:pPr>
        <w:framePr w:w="3783" w:wrap="auto" w:hAnchor="text" w:x="4337" w:y="4366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vlastními</w:t>
      </w:r>
      <w:r w:rsidRPr="002B18F3">
        <w:rPr>
          <w:rFonts w:ascii="AJLFSS+TrebuchetMS"/>
          <w:color w:val="221E1F"/>
          <w:spacing w:val="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přístupovými</w:t>
      </w:r>
      <w:r w:rsidRPr="002B18F3">
        <w:rPr>
          <w:rFonts w:ascii="AJLFSS+TrebuchetMS"/>
          <w:color w:val="221E1F"/>
          <w:spacing w:val="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údaji.</w:t>
      </w:r>
      <w:r w:rsidRPr="002B18F3">
        <w:rPr>
          <w:rFonts w:ascii="AJLFSS+TrebuchetMS"/>
          <w:color w:val="221E1F"/>
          <w:spacing w:val="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7"/>
          <w:sz w:val="16"/>
          <w:lang w:val="cs-CZ"/>
        </w:rPr>
        <w:t>Po</w:t>
      </w:r>
      <w:r w:rsidRPr="002B18F3">
        <w:rPr>
          <w:rFonts w:ascii="AJLFSS+TrebuchetMS"/>
          <w:color w:val="221E1F"/>
          <w:spacing w:val="1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prvním</w:t>
      </w:r>
      <w:r w:rsidRPr="002B18F3">
        <w:rPr>
          <w:rFonts w:ascii="AJLFSS+TrebuchetMS"/>
          <w:color w:val="221E1F"/>
          <w:spacing w:val="3"/>
          <w:sz w:val="16"/>
          <w:lang w:val="cs-CZ"/>
        </w:rPr>
        <w:t xml:space="preserve"> </w:t>
      </w:r>
      <w:proofErr w:type="spell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přihláše</w:t>
      </w:r>
      <w:proofErr w:type="spellEnd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-</w:t>
      </w:r>
    </w:p>
    <w:p w14:paraId="54A500A7" w14:textId="77777777" w:rsidR="00BA773E" w:rsidRPr="002B18F3" w:rsidRDefault="002B18F3">
      <w:pPr>
        <w:framePr w:w="3783" w:wrap="auto" w:hAnchor="text" w:x="4337" w:y="4366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ní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bude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uživatel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vyzván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ke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změně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hesla.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proofErr w:type="spell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Systé</w:t>
      </w:r>
      <w:proofErr w:type="spellEnd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-</w:t>
      </w:r>
    </w:p>
    <w:p w14:paraId="5916D844" w14:textId="77777777" w:rsidR="00BA773E" w:rsidRPr="002B18F3" w:rsidRDefault="002B18F3">
      <w:pPr>
        <w:framePr w:w="3783" w:wrap="auto" w:hAnchor="text" w:x="4337" w:y="4366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mem</w:t>
      </w:r>
      <w:r w:rsidRPr="002B18F3">
        <w:rPr>
          <w:rFonts w:ascii="AJLFSS+TrebuchetMS"/>
          <w:color w:val="221E1F"/>
          <w:spacing w:val="2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datových</w:t>
      </w:r>
      <w:r w:rsidRPr="002B18F3">
        <w:rPr>
          <w:rFonts w:ascii="AJLFSS+TrebuchetMS"/>
          <w:color w:val="221E1F"/>
          <w:spacing w:val="2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schránek</w:t>
      </w:r>
      <w:r w:rsidRPr="002B18F3">
        <w:rPr>
          <w:rFonts w:ascii="AJLFSS+TrebuchetMS"/>
          <w:color w:val="221E1F"/>
          <w:spacing w:val="22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je</w:t>
      </w:r>
      <w:r w:rsidRPr="002B18F3">
        <w:rPr>
          <w:rFonts w:ascii="AJLFSS+TrebuchetMS"/>
          <w:color w:val="221E1F"/>
          <w:spacing w:val="21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v</w:t>
      </w:r>
      <w:r w:rsidRPr="002B18F3">
        <w:rPr>
          <w:rFonts w:ascii="AJLFSS+TrebuchetMS"/>
          <w:color w:val="221E1F"/>
          <w:spacing w:val="2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základu</w:t>
      </w:r>
      <w:r w:rsidRPr="002B18F3">
        <w:rPr>
          <w:rFonts w:ascii="AJLFSS+TrebuchetMS"/>
          <w:color w:val="221E1F"/>
          <w:spacing w:val="22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nastavena</w:t>
      </w:r>
    </w:p>
    <w:p w14:paraId="5C737B1F" w14:textId="77777777" w:rsidR="00BA773E" w:rsidRPr="002B18F3" w:rsidRDefault="002B18F3">
      <w:pPr>
        <w:framePr w:w="3783" w:wrap="auto" w:hAnchor="text" w:x="4337" w:y="4366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omezená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platnost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hesla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na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90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dní,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po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kterých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je</w:t>
      </w:r>
    </w:p>
    <w:p w14:paraId="55474CF8" w14:textId="77777777" w:rsidR="00BA773E" w:rsidRPr="002B18F3" w:rsidRDefault="002B18F3">
      <w:pPr>
        <w:framePr w:w="3783" w:wrap="auto" w:hAnchor="text" w:x="4337" w:y="4366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nutné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provést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jeho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změnu.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Byť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se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jedná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o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prvek</w:t>
      </w:r>
    </w:p>
    <w:p w14:paraId="2B60B7D6" w14:textId="77777777" w:rsidR="00BA773E" w:rsidRPr="002B18F3" w:rsidRDefault="002B18F3">
      <w:pPr>
        <w:framePr w:w="3783" w:wrap="auto" w:hAnchor="text" w:x="4337" w:y="4366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zvýšené</w:t>
      </w:r>
      <w:r w:rsidRPr="002B18F3">
        <w:rPr>
          <w:rFonts w:ascii="AJLFSS+TrebuchetMS"/>
          <w:color w:val="221E1F"/>
          <w:spacing w:val="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ochrany,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je</w:t>
      </w:r>
      <w:r w:rsidRPr="002B18F3">
        <w:rPr>
          <w:rFonts w:ascii="AJLFSS+TrebuchetMS"/>
          <w:color w:val="221E1F"/>
          <w:spacing w:val="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takový</w:t>
      </w:r>
      <w:r w:rsidRPr="002B18F3">
        <w:rPr>
          <w:rFonts w:ascii="AJLFSS+TrebuchetMS"/>
          <w:color w:val="221E1F"/>
          <w:spacing w:val="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stav</w:t>
      </w:r>
      <w:r w:rsidRPr="002B18F3">
        <w:rPr>
          <w:rFonts w:ascii="AJLFSS+TrebuchetMS"/>
          <w:color w:val="221E1F"/>
          <w:spacing w:val="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méně</w:t>
      </w:r>
      <w:r w:rsidRPr="002B18F3">
        <w:rPr>
          <w:rFonts w:ascii="AJLFSS+TrebuchetMS"/>
          <w:color w:val="221E1F"/>
          <w:spacing w:val="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komfortní,</w:t>
      </w:r>
    </w:p>
    <w:p w14:paraId="38795C3E" w14:textId="77777777" w:rsidR="00BA773E" w:rsidRPr="002B18F3" w:rsidRDefault="002B18F3">
      <w:pPr>
        <w:framePr w:w="3783" w:wrap="auto" w:hAnchor="text" w:x="4337" w:y="4366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přičemž</w:t>
      </w:r>
      <w:r w:rsidRPr="002B18F3">
        <w:rPr>
          <w:rFonts w:ascii="AJLFSS+TrebuchetMS"/>
          <w:color w:val="221E1F"/>
          <w:spacing w:val="4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samozřejmě</w:t>
      </w:r>
      <w:r w:rsidRPr="002B18F3">
        <w:rPr>
          <w:rFonts w:ascii="AJLFSS+TrebuchetMS"/>
          <w:color w:val="221E1F"/>
          <w:spacing w:val="4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lze</w:t>
      </w:r>
      <w:r w:rsidRPr="002B18F3">
        <w:rPr>
          <w:rFonts w:ascii="AJLFSS+TrebuchetMS"/>
          <w:color w:val="221E1F"/>
          <w:spacing w:val="4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platnost</w:t>
      </w:r>
      <w:r w:rsidRPr="002B18F3">
        <w:rPr>
          <w:rFonts w:ascii="AJLFSS+TrebuchetMS"/>
          <w:color w:val="221E1F"/>
          <w:spacing w:val="4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hesla</w:t>
      </w:r>
      <w:r w:rsidRPr="002B18F3">
        <w:rPr>
          <w:rFonts w:ascii="AJLFSS+TrebuchetMS"/>
          <w:color w:val="221E1F"/>
          <w:spacing w:val="4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změnit</w:t>
      </w:r>
    </w:p>
    <w:p w14:paraId="22D485A6" w14:textId="77777777" w:rsidR="00BA773E" w:rsidRPr="002B18F3" w:rsidRDefault="002B18F3">
      <w:pPr>
        <w:framePr w:w="3783" w:wrap="auto" w:hAnchor="text" w:x="4337" w:y="4366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na</w:t>
      </w:r>
      <w:r w:rsidRPr="002B18F3">
        <w:rPr>
          <w:rFonts w:ascii="AJLFSS+TrebuchetMS"/>
          <w:color w:val="221E1F"/>
          <w:spacing w:val="6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neomezenou</w:t>
      </w:r>
      <w:r w:rsidRPr="002B18F3">
        <w:rPr>
          <w:rFonts w:ascii="AJLFSS+TrebuchetMS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dobu,</w:t>
      </w:r>
      <w:r w:rsidRPr="002B18F3">
        <w:rPr>
          <w:rFonts w:ascii="AJLFSS+TrebuchetMS"/>
          <w:color w:val="221E1F"/>
          <w:spacing w:val="6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a</w:t>
      </w:r>
      <w:r w:rsidRPr="002B18F3">
        <w:rPr>
          <w:rFonts w:ascii="AJLFSS+TrebuchetMS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to</w:t>
      </w:r>
      <w:r w:rsidRPr="002B18F3">
        <w:rPr>
          <w:rFonts w:ascii="AJLFSS+TrebuchetMS"/>
          <w:color w:val="221E1F"/>
          <w:spacing w:val="6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v</w:t>
      </w:r>
      <w:r w:rsidRPr="002B18F3">
        <w:rPr>
          <w:rFonts w:ascii="AJLFSS+TrebuchetMS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záložce</w:t>
      </w:r>
      <w:r w:rsidRPr="002B18F3">
        <w:rPr>
          <w:rFonts w:ascii="AJLFSS+TrebuchetMS"/>
          <w:color w:val="221E1F"/>
          <w:spacing w:val="5"/>
          <w:sz w:val="16"/>
          <w:lang w:val="cs-CZ"/>
        </w:rPr>
        <w:t xml:space="preserve"> </w:t>
      </w:r>
      <w:proofErr w:type="gram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Nastavení</w:t>
      </w:r>
      <w:r w:rsidRPr="002B18F3">
        <w:rPr>
          <w:rFonts w:ascii="AJLFSS+TrebuchetMS"/>
          <w:color w:val="221E1F"/>
          <w:spacing w:val="6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&gt;</w:t>
      </w:r>
      <w:proofErr w:type="gramEnd"/>
    </w:p>
    <w:p w14:paraId="4E1803F3" w14:textId="77777777" w:rsidR="00BA773E" w:rsidRPr="002B18F3" w:rsidRDefault="002B18F3">
      <w:pPr>
        <w:framePr w:w="3783" w:wrap="auto" w:hAnchor="text" w:x="4337" w:y="4366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Možnosti</w:t>
      </w:r>
      <w:r w:rsidRPr="002B18F3">
        <w:rPr>
          <w:rFonts w:ascii="AJLFSS+TrebuchetMS"/>
          <w:color w:val="221E1F"/>
          <w:spacing w:val="-4"/>
          <w:sz w:val="16"/>
          <w:lang w:val="cs-CZ"/>
        </w:rPr>
        <w:t xml:space="preserve"> </w:t>
      </w:r>
      <w:proofErr w:type="gram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přihlášení</w:t>
      </w:r>
      <w:r w:rsidRPr="002B18F3">
        <w:rPr>
          <w:rFonts w:ascii="AJLFSS+TrebuchetMS"/>
          <w:color w:val="221E1F"/>
          <w:spacing w:val="-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&gt;</w:t>
      </w:r>
      <w:proofErr w:type="gramEnd"/>
      <w:r w:rsidRPr="002B18F3">
        <w:rPr>
          <w:rFonts w:ascii="AJLFSS+TrebuchetMS"/>
          <w:color w:val="221E1F"/>
          <w:spacing w:val="-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Platnost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hesla.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7"/>
          <w:sz w:val="16"/>
          <w:lang w:val="cs-CZ"/>
        </w:rPr>
        <w:t>Po</w:t>
      </w:r>
      <w:r w:rsidRPr="002B18F3">
        <w:rPr>
          <w:rFonts w:ascii="AJLFSS+TrebuchetMS"/>
          <w:color w:val="221E1F"/>
          <w:spacing w:val="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tomto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 xml:space="preserve"> </w:t>
      </w:r>
      <w:proofErr w:type="spellStart"/>
      <w:r w:rsidRPr="002B18F3">
        <w:rPr>
          <w:rFonts w:ascii="AJLFSS+TrebuchetMS"/>
          <w:color w:val="221E1F"/>
          <w:sz w:val="16"/>
          <w:lang w:val="cs-CZ"/>
        </w:rPr>
        <w:t>pr</w:t>
      </w:r>
      <w:proofErr w:type="spellEnd"/>
      <w:r w:rsidRPr="002B18F3">
        <w:rPr>
          <w:rFonts w:ascii="AJLFSS+TrebuchetMS"/>
          <w:color w:val="221E1F"/>
          <w:sz w:val="16"/>
          <w:lang w:val="cs-CZ"/>
        </w:rPr>
        <w:t>-</w:t>
      </w:r>
    </w:p>
    <w:p w14:paraId="0A5C6888" w14:textId="77777777" w:rsidR="00BA773E" w:rsidRPr="002B18F3" w:rsidRDefault="002B18F3">
      <w:pPr>
        <w:framePr w:w="3783" w:wrap="auto" w:hAnchor="text" w:x="4337" w:y="4366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proofErr w:type="spell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votním</w:t>
      </w:r>
      <w:proofErr w:type="spellEnd"/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přihlášení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je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datová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schránka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připravena</w:t>
      </w:r>
    </w:p>
    <w:p w14:paraId="1622E86C" w14:textId="77777777" w:rsidR="00BA773E" w:rsidRPr="002B18F3" w:rsidRDefault="002B18F3">
      <w:pPr>
        <w:framePr w:w="3783" w:wrap="auto" w:hAnchor="text" w:x="4337" w:y="4366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pro</w:t>
      </w:r>
      <w:r w:rsidRPr="002B18F3">
        <w:rPr>
          <w:rFonts w:ascii="AJLFSS+TrebuchetMS"/>
          <w:color w:val="221E1F"/>
          <w:spacing w:val="1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její</w:t>
      </w:r>
      <w:r w:rsidRPr="002B18F3">
        <w:rPr>
          <w:rFonts w:ascii="AJLFSS+TrebuchetMS"/>
          <w:color w:val="221E1F"/>
          <w:spacing w:val="1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obsluhování</w:t>
      </w:r>
      <w:r w:rsidRPr="002B18F3">
        <w:rPr>
          <w:rFonts w:ascii="AJLFSS+TrebuchetMS"/>
          <w:color w:val="221E1F"/>
          <w:spacing w:val="1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konkrétním</w:t>
      </w:r>
      <w:r w:rsidRPr="002B18F3">
        <w:rPr>
          <w:rFonts w:ascii="AJLFSS+TrebuchetMS"/>
          <w:color w:val="221E1F"/>
          <w:spacing w:val="1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uživatelem.</w:t>
      </w:r>
      <w:r w:rsidRPr="002B18F3">
        <w:rPr>
          <w:rFonts w:ascii="AJLFSS+TrebuchetMS"/>
          <w:color w:val="221E1F"/>
          <w:spacing w:val="1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Do-</w:t>
      </w:r>
    </w:p>
    <w:p w14:paraId="543B47DB" w14:textId="77777777" w:rsidR="00BA773E" w:rsidRPr="002B18F3" w:rsidRDefault="002B18F3">
      <w:pPr>
        <w:framePr w:w="3783" w:wrap="auto" w:hAnchor="text" w:x="4337" w:y="4366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poručuji</w:t>
      </w:r>
      <w:r w:rsidRPr="002B18F3">
        <w:rPr>
          <w:rFonts w:ascii="AJLFSS+TrebuchetMS"/>
          <w:color w:val="221E1F"/>
          <w:spacing w:val="1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s</w:t>
      </w:r>
      <w:r w:rsidRPr="002B18F3">
        <w:rPr>
          <w:rFonts w:ascii="AJLFSS+TrebuchetMS"/>
          <w:color w:val="221E1F"/>
          <w:spacing w:val="1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prvotním</w:t>
      </w:r>
      <w:r w:rsidRPr="002B18F3">
        <w:rPr>
          <w:rFonts w:ascii="AJLFSS+TrebuchetMS"/>
          <w:color w:val="221E1F"/>
          <w:spacing w:val="1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přihlášením</w:t>
      </w:r>
      <w:r w:rsidRPr="002B18F3">
        <w:rPr>
          <w:rFonts w:ascii="AJLFSS+TrebuchetMS"/>
          <w:color w:val="221E1F"/>
          <w:spacing w:val="1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neotálet,</w:t>
      </w:r>
      <w:r w:rsidRPr="002B18F3">
        <w:rPr>
          <w:rFonts w:ascii="AJLFSS+TrebuchetMS"/>
          <w:color w:val="221E1F"/>
          <w:spacing w:val="1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neboť</w:t>
      </w:r>
    </w:p>
    <w:p w14:paraId="0140877C" w14:textId="77777777" w:rsidR="00BA773E" w:rsidRPr="002B18F3" w:rsidRDefault="002B18F3">
      <w:pPr>
        <w:framePr w:w="3783" w:wrap="auto" w:hAnchor="text" w:x="4337" w:y="4366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datová</w:t>
      </w:r>
      <w:r w:rsidRPr="002B18F3">
        <w:rPr>
          <w:rFonts w:ascii="AJLFSS+TrebuchetMS"/>
          <w:color w:val="221E1F"/>
          <w:spacing w:val="-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schránka</w:t>
      </w:r>
      <w:r w:rsidRPr="002B18F3">
        <w:rPr>
          <w:rFonts w:ascii="AJLFSS+TrebuchetMS"/>
          <w:color w:val="221E1F"/>
          <w:spacing w:val="-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je</w:t>
      </w:r>
      <w:r w:rsidRPr="002B18F3">
        <w:rPr>
          <w:rFonts w:ascii="AJLFSS+TrebuchetMS"/>
          <w:color w:val="221E1F"/>
          <w:spacing w:val="-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bez</w:t>
      </w:r>
      <w:r w:rsidRPr="002B18F3">
        <w:rPr>
          <w:rFonts w:ascii="AJLFSS+TrebuchetMS"/>
          <w:color w:val="221E1F"/>
          <w:spacing w:val="-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ohledu</w:t>
      </w:r>
      <w:r w:rsidRPr="002B18F3">
        <w:rPr>
          <w:rFonts w:ascii="AJLFSS+TrebuchetMS"/>
          <w:color w:val="221E1F"/>
          <w:spacing w:val="-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na</w:t>
      </w:r>
      <w:r w:rsidRPr="002B18F3">
        <w:rPr>
          <w:rFonts w:ascii="AJLFSS+TrebuchetMS"/>
          <w:color w:val="221E1F"/>
          <w:spacing w:val="-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tuto</w:t>
      </w:r>
      <w:r w:rsidRPr="002B18F3">
        <w:rPr>
          <w:rFonts w:ascii="AJLFSS+TrebuchetMS"/>
          <w:color w:val="221E1F"/>
          <w:spacing w:val="-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skutečnost</w:t>
      </w:r>
    </w:p>
    <w:p w14:paraId="239A5B3E" w14:textId="77777777" w:rsidR="00BA773E" w:rsidRPr="002B18F3" w:rsidRDefault="002B18F3">
      <w:pPr>
        <w:framePr w:w="3783" w:wrap="auto" w:hAnchor="text" w:x="4337" w:y="4366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aktivní,</w:t>
      </w:r>
      <w:r w:rsidRPr="002B18F3">
        <w:rPr>
          <w:rFonts w:ascii="AJLFSS+TrebuchetMS"/>
          <w:color w:val="221E1F"/>
          <w:sz w:val="16"/>
          <w:lang w:val="cs-CZ"/>
        </w:rPr>
        <w:t xml:space="preserve"> a tedy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způsobilá</w:t>
      </w:r>
      <w:r w:rsidRPr="002B18F3">
        <w:rPr>
          <w:rFonts w:ascii="AJLFSS+TrebuchetMS"/>
          <w:color w:val="221E1F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přijímat</w:t>
      </w:r>
      <w:r w:rsidRPr="002B18F3">
        <w:rPr>
          <w:rFonts w:ascii="AJLFSS+TrebuchetMS"/>
          <w:color w:val="221E1F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datové</w:t>
      </w:r>
      <w:r w:rsidRPr="002B18F3">
        <w:rPr>
          <w:rFonts w:ascii="AJLFSS+TrebuchetMS"/>
          <w:color w:val="221E1F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zprávy.</w:t>
      </w:r>
    </w:p>
    <w:p w14:paraId="73AB2008" w14:textId="77777777" w:rsidR="00BA773E" w:rsidRPr="002B18F3" w:rsidRDefault="002B18F3">
      <w:pPr>
        <w:framePr w:w="3786" w:wrap="auto" w:hAnchor="text" w:x="510" w:y="7039"/>
        <w:widowControl w:val="0"/>
        <w:autoSpaceDE w:val="0"/>
        <w:autoSpaceDN w:val="0"/>
        <w:spacing w:before="0" w:after="0" w:line="186" w:lineRule="exact"/>
        <w:ind w:left="170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V</w:t>
      </w:r>
      <w:r w:rsidRPr="002B18F3">
        <w:rPr>
          <w:rFonts w:ascii="AJLFSS+TrebuchetMS"/>
          <w:color w:val="221E1F"/>
          <w:spacing w:val="1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případě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osobní</w:t>
      </w:r>
      <w:r w:rsidRPr="002B18F3">
        <w:rPr>
          <w:rFonts w:ascii="AJLFSS+TrebuchetMS"/>
          <w:color w:val="221E1F"/>
          <w:spacing w:val="1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žádosti</w:t>
      </w:r>
      <w:r w:rsidRPr="002B18F3">
        <w:rPr>
          <w:rFonts w:ascii="AJLFSS+TrebuchetMS"/>
          <w:color w:val="221E1F"/>
          <w:spacing w:val="15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na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1"/>
          <w:sz w:val="16"/>
          <w:lang w:val="cs-CZ"/>
        </w:rPr>
        <w:t>Kontaktním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místě</w:t>
      </w:r>
    </w:p>
    <w:p w14:paraId="06F8B554" w14:textId="77777777" w:rsidR="00BA773E" w:rsidRPr="002B18F3" w:rsidRDefault="002B18F3">
      <w:pPr>
        <w:framePr w:w="3786" w:wrap="auto" w:hAnchor="text" w:x="510" w:y="703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veřejné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správy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–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Czech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POINT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je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totožnost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proofErr w:type="spell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žada</w:t>
      </w:r>
      <w:proofErr w:type="spellEnd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-</w:t>
      </w:r>
    </w:p>
    <w:p w14:paraId="0E510E4B" w14:textId="77777777" w:rsidR="00BA773E" w:rsidRPr="002B18F3" w:rsidRDefault="002B18F3">
      <w:pPr>
        <w:framePr w:w="3786" w:wrap="auto" w:hAnchor="text" w:x="510" w:y="703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tele</w:t>
      </w:r>
      <w:r w:rsidRPr="002B18F3">
        <w:rPr>
          <w:rFonts w:ascii="AJLFSS+TrebuchetMS"/>
          <w:color w:val="221E1F"/>
          <w:spacing w:val="1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(statutárního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orgánu</w:t>
      </w:r>
      <w:r w:rsidRPr="002B18F3">
        <w:rPr>
          <w:rFonts w:ascii="AJLFSS+TrebuchetMS"/>
          <w:color w:val="221E1F"/>
          <w:spacing w:val="1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spolku)</w:t>
      </w:r>
      <w:r w:rsidRPr="002B18F3">
        <w:rPr>
          <w:rFonts w:ascii="AJLFSS+TrebuchetMS"/>
          <w:color w:val="221E1F"/>
          <w:spacing w:val="1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na</w:t>
      </w:r>
      <w:r w:rsidRPr="002B18F3">
        <w:rPr>
          <w:rFonts w:ascii="AJLFSS+TrebuchetMS"/>
          <w:color w:val="221E1F"/>
          <w:spacing w:val="1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kontaktním</w:t>
      </w:r>
    </w:p>
    <w:p w14:paraId="569DFE41" w14:textId="77777777" w:rsidR="00BA773E" w:rsidRPr="002B18F3" w:rsidRDefault="002B18F3">
      <w:pPr>
        <w:framePr w:w="3786" w:wrap="auto" w:hAnchor="text" w:x="510" w:y="703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místě</w:t>
      </w:r>
      <w:r w:rsidRPr="002B18F3">
        <w:rPr>
          <w:rFonts w:ascii="AJLFSS+TrebuchetMS"/>
          <w:color w:val="221E1F"/>
          <w:spacing w:val="3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ověřována</w:t>
      </w:r>
      <w:r w:rsidRPr="002B18F3">
        <w:rPr>
          <w:rFonts w:ascii="AJLFSS+TrebuchetMS"/>
          <w:color w:val="221E1F"/>
          <w:spacing w:val="3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podle</w:t>
      </w:r>
      <w:r w:rsidRPr="002B18F3">
        <w:rPr>
          <w:rFonts w:ascii="AJLFSS+TrebuchetMS"/>
          <w:color w:val="221E1F"/>
          <w:spacing w:val="3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předloženého</w:t>
      </w:r>
      <w:r w:rsidRPr="002B18F3">
        <w:rPr>
          <w:rFonts w:ascii="AJLFSS+TrebuchetMS"/>
          <w:color w:val="221E1F"/>
          <w:spacing w:val="36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dokladu</w:t>
      </w:r>
      <w:r w:rsidRPr="002B18F3">
        <w:rPr>
          <w:rFonts w:ascii="AJLFSS+TrebuchetMS"/>
          <w:color w:val="221E1F"/>
          <w:spacing w:val="3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–</w:t>
      </w:r>
    </w:p>
    <w:p w14:paraId="062FE77F" w14:textId="77777777" w:rsidR="00BA773E" w:rsidRPr="002B18F3" w:rsidRDefault="002B18F3">
      <w:pPr>
        <w:framePr w:w="3786" w:wrap="auto" w:hAnchor="text" w:x="510" w:y="703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nejčastěji</w:t>
      </w:r>
      <w:r w:rsidRPr="002B18F3">
        <w:rPr>
          <w:rFonts w:ascii="AJLFSS+TrebuchetMS"/>
          <w:color w:val="221E1F"/>
          <w:spacing w:val="4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občanského</w:t>
      </w:r>
      <w:r w:rsidRPr="002B18F3">
        <w:rPr>
          <w:rFonts w:ascii="AJLFSS+TrebuchetMS"/>
          <w:color w:val="221E1F"/>
          <w:spacing w:val="4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průkazu,</w:t>
      </w:r>
      <w:r w:rsidRPr="002B18F3">
        <w:rPr>
          <w:rFonts w:ascii="AJLFSS+TrebuchetMS"/>
          <w:color w:val="221E1F"/>
          <w:spacing w:val="4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případně</w:t>
      </w:r>
      <w:r w:rsidRPr="002B18F3">
        <w:rPr>
          <w:rFonts w:ascii="AJLFSS+TrebuchetMS"/>
          <w:color w:val="221E1F"/>
          <w:spacing w:val="4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pasu,</w:t>
      </w:r>
    </w:p>
    <w:p w14:paraId="76D0AB7B" w14:textId="77777777" w:rsidR="00BA773E" w:rsidRPr="002B18F3" w:rsidRDefault="002B18F3">
      <w:pPr>
        <w:framePr w:w="3786" w:wrap="auto" w:hAnchor="text" w:x="510" w:y="703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povolení</w:t>
      </w:r>
      <w:r w:rsidRPr="002B18F3">
        <w:rPr>
          <w:rFonts w:ascii="AJLFSS+TrebuchetMS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k</w:t>
      </w:r>
      <w:r w:rsidRPr="002B18F3">
        <w:rPr>
          <w:rFonts w:ascii="AJLFSS+TrebuchetMS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pobytu,</w:t>
      </w:r>
      <w:r w:rsidRPr="002B18F3">
        <w:rPr>
          <w:rFonts w:ascii="AJLFSS+TrebuchetMS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vízového</w:t>
      </w:r>
      <w:r w:rsidRPr="002B18F3">
        <w:rPr>
          <w:rFonts w:ascii="AJLFSS+TrebuchetMS"/>
          <w:color w:val="221E1F"/>
          <w:spacing w:val="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štítku</w:t>
      </w:r>
      <w:r w:rsidRPr="002B18F3">
        <w:rPr>
          <w:rFonts w:ascii="AJLFSS+TrebuchetMS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či</w:t>
      </w:r>
      <w:r w:rsidRPr="002B18F3">
        <w:rPr>
          <w:rFonts w:ascii="AJLFSS+TrebuchetMS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pobytového</w:t>
      </w:r>
    </w:p>
    <w:p w14:paraId="3E4F7E4D" w14:textId="77777777" w:rsidR="00BA773E" w:rsidRPr="002B18F3" w:rsidRDefault="002B18F3">
      <w:pPr>
        <w:framePr w:w="3786" w:wrap="auto" w:hAnchor="text" w:x="510" w:y="703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štítku.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Oprávněnost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žadatele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jednat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za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spolek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je</w:t>
      </w:r>
    </w:p>
    <w:p w14:paraId="0AAD2A1D" w14:textId="77777777" w:rsidR="00BA773E" w:rsidRPr="002B18F3" w:rsidRDefault="002B18F3">
      <w:pPr>
        <w:framePr w:w="3786" w:wrap="auto" w:hAnchor="text" w:x="510" w:y="703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pak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dokladována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výpisem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ze</w:t>
      </w:r>
      <w:r w:rsidRPr="002B18F3">
        <w:rPr>
          <w:rFonts w:ascii="AJLFSS+TrebuchetMS"/>
          <w:color w:val="221E1F"/>
          <w:spacing w:val="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spolkového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rejstříku</w:t>
      </w:r>
    </w:p>
    <w:p w14:paraId="303561B8" w14:textId="77777777" w:rsidR="00BA773E" w:rsidRPr="002B18F3" w:rsidRDefault="002B18F3">
      <w:pPr>
        <w:framePr w:w="3786" w:wrap="auto" w:hAnchor="text" w:x="510" w:y="703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(stačí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internetový,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neboť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pracovníci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Czech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POINT</w:t>
      </w:r>
    </w:p>
    <w:p w14:paraId="0AF298C1" w14:textId="77777777" w:rsidR="00BA773E" w:rsidRPr="002B18F3" w:rsidRDefault="002B18F3">
      <w:pPr>
        <w:framePr w:w="3786" w:wrap="auto" w:hAnchor="text" w:x="510" w:y="703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mají</w:t>
      </w:r>
      <w:r w:rsidRPr="002B18F3">
        <w:rPr>
          <w:rFonts w:ascii="AJLFSS+TrebuchetMS"/>
          <w:color w:val="221E1F"/>
          <w:spacing w:val="3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do</w:t>
      </w:r>
      <w:r w:rsidRPr="002B18F3">
        <w:rPr>
          <w:rFonts w:ascii="AJLFSS+TrebuchetMS"/>
          <w:color w:val="221E1F"/>
          <w:spacing w:val="3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databáze</w:t>
      </w:r>
      <w:r w:rsidRPr="002B18F3">
        <w:rPr>
          <w:rFonts w:ascii="AJLFSS+TrebuchetMS"/>
          <w:color w:val="221E1F"/>
          <w:spacing w:val="3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přístup).</w:t>
      </w:r>
      <w:r w:rsidRPr="002B18F3">
        <w:rPr>
          <w:rFonts w:ascii="AJLFSS+TrebuchetMS"/>
          <w:color w:val="221E1F"/>
          <w:spacing w:val="3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Žádost</w:t>
      </w:r>
      <w:r w:rsidRPr="002B18F3">
        <w:rPr>
          <w:rFonts w:ascii="AJLFSS+TrebuchetMS"/>
          <w:color w:val="221E1F"/>
          <w:spacing w:val="3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je</w:t>
      </w:r>
      <w:r w:rsidRPr="002B18F3">
        <w:rPr>
          <w:rFonts w:ascii="AJLFSS+TrebuchetMS"/>
          <w:color w:val="221E1F"/>
          <w:spacing w:val="3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následně</w:t>
      </w:r>
    </w:p>
    <w:p w14:paraId="17DACD7A" w14:textId="77777777" w:rsidR="00BA773E" w:rsidRPr="002B18F3" w:rsidRDefault="002B18F3">
      <w:pPr>
        <w:framePr w:w="3786" w:wrap="auto" w:hAnchor="text" w:x="510" w:y="703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předána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k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posouzení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Ministerstvu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vnitra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a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proofErr w:type="spell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žada</w:t>
      </w:r>
      <w:proofErr w:type="spellEnd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-</w:t>
      </w:r>
    </w:p>
    <w:p w14:paraId="40097EFD" w14:textId="77777777" w:rsidR="00BA773E" w:rsidRPr="002B18F3" w:rsidRDefault="002B18F3">
      <w:pPr>
        <w:framePr w:w="3786" w:wrap="auto" w:hAnchor="text" w:x="510" w:y="703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tel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obdrží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potvrzení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obsahující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číslo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žádosti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(číslo</w:t>
      </w:r>
    </w:p>
    <w:p w14:paraId="47597631" w14:textId="77777777" w:rsidR="00BA773E" w:rsidRPr="002B18F3" w:rsidRDefault="002B18F3">
      <w:pPr>
        <w:framePr w:w="3786" w:wrap="auto" w:hAnchor="text" w:x="510" w:y="703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jednací).</w:t>
      </w:r>
    </w:p>
    <w:p w14:paraId="4E181E2D" w14:textId="77777777" w:rsidR="00BA773E" w:rsidRPr="002B18F3" w:rsidRDefault="002B18F3">
      <w:pPr>
        <w:framePr w:w="3783" w:wrap="auto" w:hAnchor="text" w:x="4337" w:y="8782"/>
        <w:widowControl w:val="0"/>
        <w:autoSpaceDE w:val="0"/>
        <w:autoSpaceDN w:val="0"/>
        <w:spacing w:before="0" w:after="0" w:line="186" w:lineRule="exact"/>
        <w:ind w:left="170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pacing w:val="-3"/>
          <w:sz w:val="16"/>
          <w:lang w:val="cs-CZ"/>
        </w:rPr>
        <w:t>Vedle</w:t>
      </w:r>
      <w:r w:rsidRPr="002B18F3">
        <w:rPr>
          <w:rFonts w:ascii="AJLFSS+TrebuchetMS"/>
          <w:color w:val="221E1F"/>
          <w:spacing w:val="4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uživatelských</w:t>
      </w:r>
      <w:r w:rsidRPr="002B18F3">
        <w:rPr>
          <w:rFonts w:ascii="AJLFSS+TrebuchetMS"/>
          <w:color w:val="221E1F"/>
          <w:spacing w:val="4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údajů</w:t>
      </w:r>
      <w:r w:rsidRPr="002B18F3">
        <w:rPr>
          <w:rFonts w:ascii="AJLFSS+TrebuchetMS"/>
          <w:color w:val="221E1F"/>
          <w:spacing w:val="4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pak</w:t>
      </w:r>
      <w:r w:rsidRPr="002B18F3">
        <w:rPr>
          <w:rFonts w:ascii="AJLFSS+TrebuchetMS"/>
          <w:color w:val="221E1F"/>
          <w:spacing w:val="4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každá</w:t>
      </w:r>
      <w:r w:rsidRPr="002B18F3">
        <w:rPr>
          <w:rFonts w:ascii="AJLFSS+TrebuchetMS"/>
          <w:color w:val="221E1F"/>
          <w:spacing w:val="4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datová</w:t>
      </w:r>
    </w:p>
    <w:p w14:paraId="0E4A7F2A" w14:textId="77777777" w:rsidR="00BA773E" w:rsidRPr="002B18F3" w:rsidRDefault="002B18F3">
      <w:pPr>
        <w:framePr w:w="3783" w:wrap="auto" w:hAnchor="text" w:x="4337" w:y="8782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schránka</w:t>
      </w:r>
      <w:r w:rsidRPr="002B18F3">
        <w:rPr>
          <w:rFonts w:ascii="AJLFSS+TrebuchetMS"/>
          <w:color w:val="221E1F"/>
          <w:spacing w:val="101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disponuje</w:t>
      </w:r>
      <w:r w:rsidRPr="002B18F3">
        <w:rPr>
          <w:rFonts w:ascii="AJLFSS+TrebuchetMS"/>
          <w:color w:val="221E1F"/>
          <w:spacing w:val="10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vlastním</w:t>
      </w:r>
      <w:r w:rsidRPr="002B18F3">
        <w:rPr>
          <w:rFonts w:ascii="AJLFSS+TrebuchetMS"/>
          <w:color w:val="221E1F"/>
          <w:spacing w:val="10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identiﬁkátorem,</w:t>
      </w:r>
    </w:p>
    <w:p w14:paraId="5AFD276D" w14:textId="77777777" w:rsidR="00BA773E" w:rsidRPr="002B18F3" w:rsidRDefault="002B18F3">
      <w:pPr>
        <w:framePr w:w="3783" w:wrap="auto" w:hAnchor="text" w:x="4337" w:y="8782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který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slouží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de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facto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jako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adresa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datové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schránky</w:t>
      </w:r>
    </w:p>
    <w:p w14:paraId="3CDE7124" w14:textId="77777777" w:rsidR="00BA773E" w:rsidRPr="002B18F3" w:rsidRDefault="002B18F3">
      <w:pPr>
        <w:framePr w:w="3783" w:wrap="auto" w:hAnchor="text" w:x="4337" w:y="8782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konkrétního</w:t>
      </w:r>
      <w:r w:rsidRPr="002B18F3">
        <w:rPr>
          <w:rFonts w:ascii="AJLFSS+TrebuchetMS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subjektu.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5"/>
          <w:sz w:val="16"/>
          <w:lang w:val="cs-CZ"/>
        </w:rPr>
        <w:t>Tento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identiﬁkátor</w:t>
      </w:r>
      <w:r w:rsidRPr="002B18F3">
        <w:rPr>
          <w:rFonts w:ascii="AJLFSS+TrebuchetMS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je</w:t>
      </w:r>
      <w:r w:rsidRPr="002B18F3">
        <w:rPr>
          <w:rFonts w:ascii="AJLFSS+TrebuchetMS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tedy</w:t>
      </w:r>
    </w:p>
    <w:p w14:paraId="3CA7452D" w14:textId="77777777" w:rsidR="00BA773E" w:rsidRPr="002B18F3" w:rsidRDefault="002B18F3">
      <w:pPr>
        <w:framePr w:w="3783" w:wrap="auto" w:hAnchor="text" w:x="4337" w:y="8782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vždy</w:t>
      </w:r>
      <w:r w:rsidRPr="002B18F3">
        <w:rPr>
          <w:rFonts w:ascii="AJLFSS+TrebuchetMS"/>
          <w:color w:val="221E1F"/>
          <w:spacing w:val="2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jeden,</w:t>
      </w:r>
      <w:r w:rsidRPr="002B18F3">
        <w:rPr>
          <w:rFonts w:ascii="AJLFSS+TrebuchetMS"/>
          <w:color w:val="221E1F"/>
          <w:spacing w:val="2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a</w:t>
      </w:r>
      <w:r w:rsidRPr="002B18F3">
        <w:rPr>
          <w:rFonts w:ascii="AJLFSS+TrebuchetMS"/>
          <w:color w:val="221E1F"/>
          <w:spacing w:val="2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to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bez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ohledu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na</w:t>
      </w:r>
      <w:r w:rsidRPr="002B18F3">
        <w:rPr>
          <w:rFonts w:ascii="AJLFSS+TrebuchetMS"/>
          <w:color w:val="221E1F"/>
          <w:spacing w:val="2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počet</w:t>
      </w:r>
      <w:r w:rsidRPr="002B18F3">
        <w:rPr>
          <w:rFonts w:ascii="AJLFSS+TrebuchetMS"/>
          <w:color w:val="221E1F"/>
          <w:spacing w:val="23"/>
          <w:sz w:val="16"/>
          <w:lang w:val="cs-CZ"/>
        </w:rPr>
        <w:t xml:space="preserve"> </w:t>
      </w:r>
      <w:proofErr w:type="spell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oprávně</w:t>
      </w:r>
      <w:proofErr w:type="spellEnd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-</w:t>
      </w:r>
    </w:p>
    <w:p w14:paraId="781593AE" w14:textId="77777777" w:rsidR="00BA773E" w:rsidRPr="002B18F3" w:rsidRDefault="002B18F3">
      <w:pPr>
        <w:framePr w:w="3783" w:wrap="auto" w:hAnchor="text" w:x="4337" w:y="8782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proofErr w:type="spell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ných</w:t>
      </w:r>
      <w:proofErr w:type="spellEnd"/>
      <w:r w:rsidRPr="002B18F3">
        <w:rPr>
          <w:rFonts w:ascii="AJLFSS+TrebuchetMS"/>
          <w:color w:val="221E1F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uživatelů</w:t>
      </w:r>
      <w:r w:rsidRPr="002B18F3">
        <w:rPr>
          <w:rFonts w:ascii="AJLFSS+TrebuchetMS"/>
          <w:color w:val="221E1F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jedné</w:t>
      </w:r>
      <w:r w:rsidRPr="002B18F3">
        <w:rPr>
          <w:rFonts w:ascii="AJLFSS+TrebuchetMS"/>
          <w:color w:val="221E1F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datové</w:t>
      </w:r>
      <w:r w:rsidRPr="002B18F3">
        <w:rPr>
          <w:rFonts w:ascii="AJLFSS+TrebuchetMS"/>
          <w:color w:val="221E1F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2"/>
          <w:sz w:val="16"/>
          <w:lang w:val="cs-CZ"/>
        </w:rPr>
        <w:t>schránky.</w:t>
      </w:r>
    </w:p>
    <w:p w14:paraId="6ECF6D39" w14:textId="77777777" w:rsidR="00BA773E" w:rsidRPr="002B18F3" w:rsidRDefault="002B18F3">
      <w:pPr>
        <w:framePr w:w="3783" w:wrap="auto" w:hAnchor="text" w:x="510" w:y="9727"/>
        <w:widowControl w:val="0"/>
        <w:autoSpaceDE w:val="0"/>
        <w:autoSpaceDN w:val="0"/>
        <w:spacing w:before="0" w:after="0" w:line="186" w:lineRule="exact"/>
        <w:ind w:left="170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/>
          <w:color w:val="221E1F"/>
          <w:sz w:val="16"/>
          <w:lang w:val="cs-CZ"/>
        </w:rPr>
        <w:t>V</w:t>
      </w:r>
      <w:r w:rsidRPr="002B18F3">
        <w:rPr>
          <w:rFonts w:ascii="GHVJKE+TrebuchetMS-Bold"/>
          <w:color w:val="221E1F"/>
          <w:spacing w:val="3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případě</w:t>
      </w:r>
      <w:r w:rsidRPr="002B18F3">
        <w:rPr>
          <w:rFonts w:ascii="GHVJKE+TrebuchetMS-Bold"/>
          <w:color w:val="221E1F"/>
          <w:spacing w:val="3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kladného</w:t>
      </w:r>
      <w:r w:rsidRPr="002B18F3">
        <w:rPr>
          <w:rFonts w:ascii="GHVJKE+TrebuchetMS-Bold"/>
          <w:color w:val="221E1F"/>
          <w:spacing w:val="3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vyřízení</w:t>
      </w:r>
      <w:r w:rsidRPr="002B18F3">
        <w:rPr>
          <w:rFonts w:ascii="GHVJKE+TrebuchetMS-Bold"/>
          <w:color w:val="221E1F"/>
          <w:spacing w:val="3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žádosti</w:t>
      </w:r>
      <w:r w:rsidRPr="002B18F3">
        <w:rPr>
          <w:rFonts w:ascii="GHVJKE+TrebuchetMS-Bold"/>
          <w:color w:val="221E1F"/>
          <w:spacing w:val="3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obdrží</w:t>
      </w:r>
    </w:p>
    <w:p w14:paraId="269E1D05" w14:textId="77777777" w:rsidR="00BA773E" w:rsidRPr="002B18F3" w:rsidRDefault="002B18F3">
      <w:pPr>
        <w:framePr w:w="3783" w:wrap="auto" w:hAnchor="text" w:x="510" w:y="9727"/>
        <w:widowControl w:val="0"/>
        <w:autoSpaceDE w:val="0"/>
        <w:autoSpaceDN w:val="0"/>
        <w:spacing w:before="6" w:after="0" w:line="186" w:lineRule="exact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oprávněné</w:t>
      </w:r>
      <w:r w:rsidRPr="002B18F3">
        <w:rPr>
          <w:rFonts w:ascii="GHVJKE+TrebuchetMS-Bold"/>
          <w:color w:val="221E1F"/>
          <w:spacing w:val="46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osoby</w:t>
      </w:r>
      <w:r w:rsidRPr="002B18F3">
        <w:rPr>
          <w:rFonts w:ascii="GHVJKE+TrebuchetMS-Bold"/>
          <w:color w:val="221E1F"/>
          <w:spacing w:val="46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(členové</w:t>
      </w:r>
      <w:r w:rsidRPr="002B18F3">
        <w:rPr>
          <w:rFonts w:ascii="GHVJKE+TrebuchetMS-Bold"/>
          <w:color w:val="221E1F"/>
          <w:spacing w:val="46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statutárního</w:t>
      </w:r>
      <w:r w:rsidRPr="002B18F3">
        <w:rPr>
          <w:rFonts w:ascii="GHVJKE+TrebuchetMS-Bold"/>
          <w:color w:val="221E1F"/>
          <w:spacing w:val="46"/>
          <w:sz w:val="16"/>
          <w:lang w:val="cs-CZ"/>
        </w:rPr>
        <w:t xml:space="preserve"> </w:t>
      </w:r>
      <w:proofErr w:type="spellStart"/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orgá</w:t>
      </w:r>
      <w:proofErr w:type="spellEnd"/>
      <w:r w:rsidRPr="002B18F3">
        <w:rPr>
          <w:rFonts w:ascii="GHVJKE+TrebuchetMS-Bold"/>
          <w:color w:val="221E1F"/>
          <w:sz w:val="16"/>
          <w:lang w:val="cs-CZ"/>
        </w:rPr>
        <w:t>-</w:t>
      </w:r>
    </w:p>
    <w:p w14:paraId="1ACBFF4B" w14:textId="77777777" w:rsidR="00BA773E" w:rsidRPr="002B18F3" w:rsidRDefault="002B18F3">
      <w:pPr>
        <w:framePr w:w="3783" w:wrap="auto" w:hAnchor="text" w:x="510" w:y="9727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GHVJKE+TrebuchetMS-Bold"/>
          <w:color w:val="221E1F"/>
          <w:sz w:val="16"/>
          <w:lang w:val="cs-CZ"/>
        </w:rPr>
        <w:t>nu)</w:t>
      </w:r>
      <w:r w:rsidRPr="002B18F3">
        <w:rPr>
          <w:rFonts w:ascii="GHVJKE+TrebuchetMS-Bold"/>
          <w:color w:val="221E1F"/>
          <w:spacing w:val="8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přístupové</w:t>
      </w:r>
      <w:r w:rsidRPr="002B18F3">
        <w:rPr>
          <w:rFonts w:ascii="GHVJKE+TrebuchetMS-Bold"/>
          <w:color w:val="221E1F"/>
          <w:spacing w:val="8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údaje.</w:t>
      </w:r>
      <w:r w:rsidRPr="002B18F3">
        <w:rPr>
          <w:rFonts w:ascii="GHVJKE+TrebuchetMS-Bold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>Pokud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má</w:t>
      </w:r>
      <w:r w:rsidRPr="002B18F3">
        <w:rPr>
          <w:rFonts w:ascii="AJLFSS+TrebuchetMS"/>
          <w:color w:val="221E1F"/>
          <w:spacing w:val="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oprávněná</w:t>
      </w:r>
      <w:r w:rsidRPr="002B18F3">
        <w:rPr>
          <w:rFonts w:ascii="AJLFSS+TrebuchetMS"/>
          <w:color w:val="221E1F"/>
          <w:spacing w:val="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oso-</w:t>
      </w:r>
    </w:p>
    <w:p w14:paraId="1F0D95BF" w14:textId="77777777" w:rsidR="00BA773E" w:rsidRPr="002B18F3" w:rsidRDefault="002B18F3">
      <w:pPr>
        <w:framePr w:w="3783" w:wrap="auto" w:hAnchor="text" w:x="510" w:y="9727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ba</w:t>
      </w:r>
      <w:r w:rsidRPr="002B18F3">
        <w:rPr>
          <w:rFonts w:ascii="AJLFSS+TrebuchetMS"/>
          <w:color w:val="221E1F"/>
          <w:spacing w:val="2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vlastní</w:t>
      </w:r>
      <w:r w:rsidRPr="002B18F3">
        <w:rPr>
          <w:rFonts w:ascii="AJLFSS+TrebuchetMS"/>
          <w:color w:val="221E1F"/>
          <w:spacing w:val="26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datovou</w:t>
      </w:r>
      <w:r w:rsidRPr="002B18F3">
        <w:rPr>
          <w:rFonts w:ascii="AJLFSS+TrebuchetMS"/>
          <w:color w:val="221E1F"/>
          <w:spacing w:val="2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schránku</w:t>
      </w:r>
      <w:r w:rsidRPr="002B18F3">
        <w:rPr>
          <w:rFonts w:ascii="AJLFSS+TrebuchetMS"/>
          <w:color w:val="221E1F"/>
          <w:spacing w:val="2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fyzické</w:t>
      </w:r>
      <w:r w:rsidRPr="002B18F3">
        <w:rPr>
          <w:rFonts w:ascii="AJLFSS+TrebuchetMS"/>
          <w:color w:val="221E1F"/>
          <w:spacing w:val="26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4"/>
          <w:sz w:val="16"/>
          <w:lang w:val="cs-CZ"/>
        </w:rPr>
        <w:t>osoby,</w:t>
      </w:r>
      <w:r w:rsidRPr="002B18F3">
        <w:rPr>
          <w:rFonts w:ascii="AJLFSS+TrebuchetMS"/>
          <w:color w:val="221E1F"/>
          <w:spacing w:val="3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jsou</w:t>
      </w:r>
    </w:p>
    <w:p w14:paraId="67368E63" w14:textId="77777777" w:rsidR="00BA773E" w:rsidRPr="002B18F3" w:rsidRDefault="002B18F3">
      <w:pPr>
        <w:framePr w:w="3783" w:wrap="auto" w:hAnchor="text" w:x="510" w:y="9727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jí</w:t>
      </w:r>
      <w:r w:rsidRPr="002B18F3">
        <w:rPr>
          <w:rFonts w:ascii="AJLFSS+TrebuchetMS"/>
          <w:color w:val="221E1F"/>
          <w:spacing w:val="1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přístupové</w:t>
      </w:r>
      <w:r w:rsidRPr="002B18F3">
        <w:rPr>
          <w:rFonts w:ascii="AJLFSS+TrebuchetMS"/>
          <w:color w:val="221E1F"/>
          <w:spacing w:val="1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údaje</w:t>
      </w:r>
      <w:r w:rsidRPr="002B18F3">
        <w:rPr>
          <w:rFonts w:ascii="AJLFSS+TrebuchetMS"/>
          <w:color w:val="221E1F"/>
          <w:spacing w:val="15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pro</w:t>
      </w:r>
      <w:r w:rsidRPr="002B18F3">
        <w:rPr>
          <w:rFonts w:ascii="AJLFSS+TrebuchetMS"/>
          <w:color w:val="221E1F"/>
          <w:spacing w:val="15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datovou</w:t>
      </w:r>
      <w:r w:rsidRPr="002B18F3">
        <w:rPr>
          <w:rFonts w:ascii="AJLFSS+TrebuchetMS"/>
          <w:color w:val="221E1F"/>
          <w:spacing w:val="1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schránku</w:t>
      </w:r>
      <w:r w:rsidRPr="002B18F3">
        <w:rPr>
          <w:rFonts w:ascii="AJLFSS+TrebuchetMS"/>
          <w:color w:val="221E1F"/>
          <w:spacing w:val="15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spolku</w:t>
      </w:r>
    </w:p>
    <w:p w14:paraId="3301492D" w14:textId="77777777" w:rsidR="00BA773E" w:rsidRPr="002B18F3" w:rsidRDefault="002B18F3">
      <w:pPr>
        <w:framePr w:w="3783" w:wrap="auto" w:hAnchor="text" w:x="4337" w:y="10126"/>
        <w:widowControl w:val="0"/>
        <w:autoSpaceDE w:val="0"/>
        <w:autoSpaceDN w:val="0"/>
        <w:spacing w:before="0" w:after="0" w:line="186" w:lineRule="exact"/>
        <w:ind w:left="170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/>
          <w:color w:val="221E1F"/>
          <w:sz w:val="16"/>
          <w:lang w:val="cs-CZ"/>
        </w:rPr>
        <w:t>V</w:t>
      </w:r>
      <w:r w:rsidRPr="002B18F3">
        <w:rPr>
          <w:rFonts w:ascii="GHVJKE+TrebuchetMS-Bold"/>
          <w:color w:val="221E1F"/>
          <w:spacing w:val="18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1"/>
          <w:sz w:val="16"/>
          <w:lang w:val="cs-CZ"/>
        </w:rPr>
        <w:t>souvislosti</w:t>
      </w:r>
      <w:r w:rsidRPr="002B18F3">
        <w:rPr>
          <w:rFonts w:ascii="GHVJKE+TrebuchetMS-Bold"/>
          <w:color w:val="221E1F"/>
          <w:spacing w:val="17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s</w:t>
      </w:r>
      <w:r w:rsidRPr="002B18F3">
        <w:rPr>
          <w:rFonts w:ascii="GHVJKE+TrebuchetMS-Bold"/>
          <w:color w:val="221E1F"/>
          <w:spacing w:val="18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příjmem</w:t>
      </w:r>
      <w:r w:rsidRPr="002B18F3">
        <w:rPr>
          <w:rFonts w:ascii="GHVJKE+TrebuchetMS-Bold"/>
          <w:color w:val="221E1F"/>
          <w:spacing w:val="18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datových</w:t>
      </w:r>
      <w:r w:rsidRPr="002B18F3">
        <w:rPr>
          <w:rFonts w:ascii="GHVJKE+TrebuchetMS-Bold"/>
          <w:color w:val="221E1F"/>
          <w:spacing w:val="18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zpráv</w:t>
      </w:r>
      <w:r w:rsidRPr="002B18F3">
        <w:rPr>
          <w:rFonts w:ascii="GHVJKE+TrebuchetMS-Bold"/>
          <w:color w:val="221E1F"/>
          <w:spacing w:val="18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rov-</w:t>
      </w:r>
    </w:p>
    <w:p w14:paraId="53611BB0" w14:textId="77777777" w:rsidR="00BA773E" w:rsidRPr="002B18F3" w:rsidRDefault="002B18F3">
      <w:pPr>
        <w:framePr w:w="3783" w:wrap="auto" w:hAnchor="text" w:x="4337" w:y="10126"/>
        <w:widowControl w:val="0"/>
        <w:autoSpaceDE w:val="0"/>
        <w:autoSpaceDN w:val="0"/>
        <w:spacing w:before="6" w:after="0" w:line="186" w:lineRule="exact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něž</w:t>
      </w:r>
      <w:r w:rsidRPr="002B18F3">
        <w:rPr>
          <w:rFonts w:ascii="GHVJKE+TrebuchetMS-Bold"/>
          <w:color w:val="221E1F"/>
          <w:spacing w:val="76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doporučuji</w:t>
      </w:r>
      <w:r w:rsidRPr="002B18F3">
        <w:rPr>
          <w:rFonts w:ascii="GHVJKE+TrebuchetMS-Bold"/>
          <w:color w:val="221E1F"/>
          <w:spacing w:val="76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aktivovat</w:t>
      </w:r>
      <w:r w:rsidRPr="002B18F3">
        <w:rPr>
          <w:rFonts w:ascii="GHVJKE+TrebuchetMS-Bold"/>
          <w:color w:val="221E1F"/>
          <w:spacing w:val="76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1"/>
          <w:sz w:val="16"/>
          <w:lang w:val="cs-CZ"/>
        </w:rPr>
        <w:t>notiﬁkační</w:t>
      </w:r>
      <w:r w:rsidRPr="002B18F3">
        <w:rPr>
          <w:rFonts w:ascii="GHVJKE+TrebuchetMS-Bold"/>
          <w:color w:val="221E1F"/>
          <w:spacing w:val="77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službu</w:t>
      </w:r>
    </w:p>
    <w:p w14:paraId="4F700EB2" w14:textId="77777777" w:rsidR="00BA773E" w:rsidRPr="002B18F3" w:rsidRDefault="002B18F3">
      <w:pPr>
        <w:framePr w:w="3783" w:wrap="auto" w:hAnchor="text" w:x="4337" w:y="10126"/>
        <w:widowControl w:val="0"/>
        <w:autoSpaceDE w:val="0"/>
        <w:autoSpaceDN w:val="0"/>
        <w:spacing w:before="6" w:after="0" w:line="186" w:lineRule="exact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/>
          <w:color w:val="221E1F"/>
          <w:sz w:val="16"/>
          <w:lang w:val="cs-CZ"/>
        </w:rPr>
        <w:t>v</w:t>
      </w:r>
      <w:r w:rsidRPr="002B18F3">
        <w:rPr>
          <w:rFonts w:ascii="GHVJKE+TrebuchetMS-Bold"/>
          <w:color w:val="221E1F"/>
          <w:spacing w:val="18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záložce</w:t>
      </w:r>
      <w:r w:rsidRPr="002B18F3">
        <w:rPr>
          <w:rFonts w:ascii="GHVJKE+TrebuchetMS-Bold"/>
          <w:color w:val="221E1F"/>
          <w:spacing w:val="18"/>
          <w:sz w:val="16"/>
          <w:lang w:val="cs-CZ"/>
        </w:rPr>
        <w:t xml:space="preserve"> </w:t>
      </w:r>
      <w:proofErr w:type="gramStart"/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Nastavení</w:t>
      </w:r>
      <w:r w:rsidRPr="002B18F3">
        <w:rPr>
          <w:rFonts w:ascii="GHVJKE+TrebuchetMS-Bold"/>
          <w:color w:val="221E1F"/>
          <w:spacing w:val="19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&gt;</w:t>
      </w:r>
      <w:proofErr w:type="gramEnd"/>
      <w:r w:rsidRPr="002B18F3">
        <w:rPr>
          <w:rFonts w:ascii="GHVJKE+TrebuchetMS-Bold"/>
          <w:color w:val="221E1F"/>
          <w:spacing w:val="19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1"/>
          <w:sz w:val="16"/>
          <w:lang w:val="cs-CZ"/>
        </w:rPr>
        <w:t>Notiﬁkace,</w:t>
      </w:r>
      <w:r w:rsidRPr="002B18F3">
        <w:rPr>
          <w:rFonts w:ascii="GHVJKE+TrebuchetMS-Bold"/>
          <w:color w:val="221E1F"/>
          <w:spacing w:val="19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která</w:t>
      </w:r>
      <w:r w:rsidRPr="002B18F3">
        <w:rPr>
          <w:rFonts w:ascii="GHVJKE+TrebuchetMS-Bold"/>
          <w:color w:val="221E1F"/>
          <w:spacing w:val="19"/>
          <w:sz w:val="16"/>
          <w:lang w:val="cs-CZ"/>
        </w:rPr>
        <w:t xml:space="preserve"> </w:t>
      </w:r>
      <w:proofErr w:type="spellStart"/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umož</w:t>
      </w:r>
      <w:proofErr w:type="spellEnd"/>
      <w:r w:rsidRPr="002B18F3">
        <w:rPr>
          <w:rFonts w:ascii="GHVJKE+TrebuchetMS-Bold"/>
          <w:color w:val="221E1F"/>
          <w:sz w:val="16"/>
          <w:lang w:val="cs-CZ"/>
        </w:rPr>
        <w:t>-</w:t>
      </w:r>
    </w:p>
    <w:p w14:paraId="18F0A1C0" w14:textId="77777777" w:rsidR="00BA773E" w:rsidRPr="002B18F3" w:rsidRDefault="002B18F3">
      <w:pPr>
        <w:framePr w:w="484" w:wrap="auto" w:hAnchor="text" w:x="720" w:y="10970"/>
        <w:widowControl w:val="0"/>
        <w:autoSpaceDE w:val="0"/>
        <w:autoSpaceDN w:val="0"/>
        <w:spacing w:before="0" w:after="0" w:line="540" w:lineRule="exact"/>
        <w:jc w:val="left"/>
        <w:rPr>
          <w:rFonts w:ascii="AJLFSS+TrebuchetMS"/>
          <w:color w:val="000000"/>
          <w:sz w:val="46"/>
          <w:lang w:val="cs-CZ"/>
        </w:rPr>
      </w:pPr>
      <w:r w:rsidRPr="002B18F3">
        <w:rPr>
          <w:rFonts w:ascii="AJLFSS+TrebuchetMS"/>
          <w:color w:val="221E1F"/>
          <w:sz w:val="46"/>
          <w:lang w:val="cs-CZ"/>
        </w:rPr>
        <w:t>8</w:t>
      </w:r>
    </w:p>
    <w:p w14:paraId="627A097B" w14:textId="77777777" w:rsidR="00BA773E" w:rsidRPr="002B18F3" w:rsidRDefault="002B18F3">
      <w:pPr>
        <w:framePr w:w="1947" w:wrap="auto" w:hAnchor="text" w:x="1667" w:y="11186"/>
        <w:widowControl w:val="0"/>
        <w:autoSpaceDE w:val="0"/>
        <w:autoSpaceDN w:val="0"/>
        <w:spacing w:before="0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808184"/>
          <w:sz w:val="16"/>
          <w:lang w:val="cs-CZ"/>
        </w:rPr>
        <w:t>MEDIÁLNÍ</w:t>
      </w:r>
      <w:r w:rsidRPr="002B18F3">
        <w:rPr>
          <w:rFonts w:ascii="AJLFSS+TrebuchetMS"/>
          <w:color w:val="80818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808184"/>
          <w:spacing w:val="-3"/>
          <w:sz w:val="16"/>
          <w:lang w:val="cs-CZ"/>
        </w:rPr>
        <w:t>PARTNEŘI</w:t>
      </w:r>
      <w:r w:rsidRPr="002B18F3">
        <w:rPr>
          <w:rFonts w:ascii="AJLFSS+TrebuchetMS"/>
          <w:color w:val="808184"/>
          <w:spacing w:val="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808184"/>
          <w:sz w:val="16"/>
          <w:lang w:val="cs-CZ"/>
        </w:rPr>
        <w:t>ČUS</w:t>
      </w:r>
    </w:p>
    <w:p w14:paraId="7ECA9F80" w14:textId="7FB0124F" w:rsidR="00BA773E" w:rsidRPr="002B18F3" w:rsidRDefault="00026A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2B18F3">
        <w:rPr>
          <w:noProof/>
          <w:lang w:val="cs-CZ"/>
        </w:rPr>
        <w:drawing>
          <wp:anchor distT="0" distB="0" distL="114300" distR="114300" simplePos="0" relativeHeight="251661312" behindDoc="1" locked="0" layoutInCell="1" allowOverlap="1" wp14:anchorId="72F363D2" wp14:editId="4281914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5346700" cy="410845"/>
            <wp:effectExtent l="0" t="0" r="6350" b="8255"/>
            <wp:wrapNone/>
            <wp:docPr id="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8F3">
        <w:rPr>
          <w:noProof/>
          <w:lang w:val="cs-CZ"/>
        </w:rPr>
        <w:drawing>
          <wp:anchor distT="0" distB="0" distL="114300" distR="114300" simplePos="0" relativeHeight="251660288" behindDoc="1" locked="0" layoutInCell="1" allowOverlap="1" wp14:anchorId="7E4961ED" wp14:editId="06DC31DB">
            <wp:simplePos x="0" y="0"/>
            <wp:positionH relativeFrom="page">
              <wp:posOffset>878840</wp:posOffset>
            </wp:positionH>
            <wp:positionV relativeFrom="page">
              <wp:posOffset>6950075</wp:posOffset>
            </wp:positionV>
            <wp:extent cx="38100" cy="741680"/>
            <wp:effectExtent l="0" t="0" r="0" b="1270"/>
            <wp:wrapNone/>
            <wp:docPr id="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8F3">
        <w:rPr>
          <w:noProof/>
          <w:lang w:val="cs-CZ"/>
        </w:rPr>
        <w:drawing>
          <wp:anchor distT="0" distB="0" distL="114300" distR="114300" simplePos="0" relativeHeight="251659264" behindDoc="1" locked="0" layoutInCell="1" allowOverlap="1" wp14:anchorId="603EBE00" wp14:editId="345C6444">
            <wp:simplePos x="0" y="0"/>
            <wp:positionH relativeFrom="page">
              <wp:posOffset>988060</wp:posOffset>
            </wp:positionH>
            <wp:positionV relativeFrom="page">
              <wp:posOffset>7023100</wp:posOffset>
            </wp:positionV>
            <wp:extent cx="3895090" cy="258445"/>
            <wp:effectExtent l="0" t="0" r="0" b="8255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8F3">
        <w:rPr>
          <w:noProof/>
          <w:lang w:val="cs-CZ"/>
        </w:rPr>
        <w:drawing>
          <wp:anchor distT="0" distB="0" distL="114300" distR="114300" simplePos="0" relativeHeight="251658240" behindDoc="1" locked="0" layoutInCell="1" allowOverlap="1" wp14:anchorId="620BFE68" wp14:editId="7B2071B4">
            <wp:simplePos x="0" y="0"/>
            <wp:positionH relativeFrom="page">
              <wp:posOffset>2741295</wp:posOffset>
            </wp:positionH>
            <wp:positionV relativeFrom="page">
              <wp:posOffset>1063625</wp:posOffset>
            </wp:positionV>
            <wp:extent cx="2275205" cy="574675"/>
            <wp:effectExtent l="0" t="0" r="0" b="0"/>
            <wp:wrapNone/>
            <wp:docPr id="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8F3" w:rsidRPr="002B18F3">
        <w:rPr>
          <w:rFonts w:ascii="Arial"/>
          <w:color w:val="FF0000"/>
          <w:sz w:val="2"/>
          <w:lang w:val="cs-CZ"/>
        </w:rPr>
        <w:br w:type="page"/>
      </w:r>
    </w:p>
    <w:p w14:paraId="3E560050" w14:textId="77777777" w:rsidR="00BA773E" w:rsidRPr="002B18F3" w:rsidRDefault="002B18F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2B18F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0456DEFF" w14:textId="77777777" w:rsidR="00BA773E" w:rsidRPr="002B18F3" w:rsidRDefault="002B18F3">
      <w:pPr>
        <w:framePr w:w="3683" w:wrap="auto" w:hAnchor="text" w:x="1502" w:y="203"/>
        <w:widowControl w:val="0"/>
        <w:autoSpaceDE w:val="0"/>
        <w:autoSpaceDN w:val="0"/>
        <w:spacing w:before="0" w:after="0" w:line="279" w:lineRule="exact"/>
        <w:jc w:val="left"/>
        <w:rPr>
          <w:rFonts w:ascii="AJLFSS+TrebuchetMS"/>
          <w:color w:val="000000"/>
          <w:sz w:val="24"/>
          <w:lang w:val="cs-CZ"/>
        </w:rPr>
      </w:pPr>
      <w:r w:rsidRPr="002B18F3">
        <w:rPr>
          <w:rFonts w:ascii="AJLFSS+TrebuchetMS"/>
          <w:color w:val="221E1F"/>
          <w:spacing w:val="-3"/>
          <w:sz w:val="24"/>
          <w:lang w:val="cs-CZ"/>
        </w:rPr>
        <w:t>ZPRAVODAJ</w:t>
      </w:r>
      <w:r w:rsidRPr="002B18F3">
        <w:rPr>
          <w:rFonts w:ascii="AJLFSS+TrebuchetMS"/>
          <w:color w:val="221E1F"/>
          <w:spacing w:val="3"/>
          <w:sz w:val="24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24"/>
          <w:lang w:val="cs-CZ"/>
        </w:rPr>
        <w:t>ČESKÉ</w:t>
      </w:r>
      <w:r w:rsidRPr="002B18F3">
        <w:rPr>
          <w:rFonts w:ascii="AJLFSS+TrebuchetMS"/>
          <w:color w:val="221E1F"/>
          <w:sz w:val="24"/>
          <w:lang w:val="cs-CZ"/>
        </w:rPr>
        <w:t xml:space="preserve"> UNIE </w:t>
      </w:r>
      <w:r w:rsidRPr="002B18F3">
        <w:rPr>
          <w:rFonts w:ascii="AJLFSS+TrebuchetMS"/>
          <w:color w:val="221E1F"/>
          <w:spacing w:val="-2"/>
          <w:sz w:val="24"/>
          <w:lang w:val="cs-CZ"/>
        </w:rPr>
        <w:t>SPORTU</w:t>
      </w:r>
    </w:p>
    <w:p w14:paraId="13B59FA0" w14:textId="77777777" w:rsidR="00BA773E" w:rsidRPr="002B18F3" w:rsidRDefault="002B18F3">
      <w:pPr>
        <w:framePr w:w="1037" w:wrap="auto" w:hAnchor="text" w:x="6857" w:y="203"/>
        <w:widowControl w:val="0"/>
        <w:autoSpaceDE w:val="0"/>
        <w:autoSpaceDN w:val="0"/>
        <w:spacing w:before="0" w:after="0" w:line="279" w:lineRule="exact"/>
        <w:jc w:val="left"/>
        <w:rPr>
          <w:rFonts w:ascii="SOVPCK+TrebuchetMS-Bold"/>
          <w:color w:val="000000"/>
          <w:sz w:val="24"/>
          <w:lang w:val="cs-CZ"/>
        </w:rPr>
      </w:pPr>
      <w:r w:rsidRPr="002B18F3">
        <w:rPr>
          <w:rFonts w:ascii="SOVPCK+TrebuchetMS-Bold"/>
          <w:color w:val="221E1F"/>
          <w:sz w:val="24"/>
          <w:lang w:val="cs-CZ"/>
        </w:rPr>
        <w:t>3/2022</w:t>
      </w:r>
    </w:p>
    <w:p w14:paraId="39B97F70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0" w:after="0" w:line="186" w:lineRule="exact"/>
        <w:jc w:val="left"/>
        <w:rPr>
          <w:rFonts w:ascii="GHVJKE+TrebuchetMS-Bold"/>
          <w:color w:val="000000"/>
          <w:sz w:val="16"/>
          <w:lang w:val="cs-CZ"/>
        </w:rPr>
      </w:pPr>
      <w:proofErr w:type="spellStart"/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ňuje</w:t>
      </w:r>
      <w:proofErr w:type="spellEnd"/>
      <w:r w:rsidRPr="002B18F3">
        <w:rPr>
          <w:rFonts w:ascii="GHVJKE+TrebuchetMS-Bold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zasílat</w:t>
      </w:r>
      <w:r w:rsidRPr="002B18F3">
        <w:rPr>
          <w:rFonts w:ascii="GHVJKE+TrebuchetMS-Bold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uživateli,</w:t>
      </w:r>
      <w:r w:rsidRPr="002B18F3">
        <w:rPr>
          <w:rFonts w:ascii="GHVJKE+TrebuchetMS-Bold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který</w:t>
      </w:r>
      <w:r w:rsidRPr="002B18F3">
        <w:rPr>
          <w:rFonts w:ascii="GHVJKE+TrebuchetMS-Bold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si</w:t>
      </w:r>
      <w:r w:rsidRPr="002B18F3">
        <w:rPr>
          <w:rFonts w:ascii="GHVJKE+TrebuchetMS-Bold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tuto</w:t>
      </w:r>
      <w:r w:rsidRPr="002B18F3">
        <w:rPr>
          <w:rFonts w:ascii="GHVJKE+TrebuchetMS-Bold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službu</w:t>
      </w:r>
      <w:r w:rsidRPr="002B18F3">
        <w:rPr>
          <w:rFonts w:ascii="GHVJKE+TrebuchetMS-Bold"/>
          <w:color w:val="221E1F"/>
          <w:spacing w:val="20"/>
          <w:sz w:val="16"/>
          <w:lang w:val="cs-CZ"/>
        </w:rPr>
        <w:t xml:space="preserve"> </w:t>
      </w:r>
      <w:proofErr w:type="spellStart"/>
      <w:r w:rsidRPr="002B18F3">
        <w:rPr>
          <w:rFonts w:ascii="GHVJKE+TrebuchetMS-Bold"/>
          <w:color w:val="221E1F"/>
          <w:sz w:val="16"/>
          <w:lang w:val="cs-CZ"/>
        </w:rPr>
        <w:t>ak</w:t>
      </w:r>
      <w:proofErr w:type="spellEnd"/>
      <w:r w:rsidRPr="002B18F3">
        <w:rPr>
          <w:rFonts w:ascii="GHVJKE+TrebuchetMS-Bold"/>
          <w:color w:val="221E1F"/>
          <w:sz w:val="16"/>
          <w:lang w:val="cs-CZ"/>
        </w:rPr>
        <w:t>-</w:t>
      </w:r>
    </w:p>
    <w:p w14:paraId="1C5ABC03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GHVJKE+TrebuchetMS-Bold"/>
          <w:color w:val="000000"/>
          <w:sz w:val="16"/>
          <w:lang w:val="cs-CZ"/>
        </w:rPr>
      </w:pPr>
      <w:proofErr w:type="spellStart"/>
      <w:r w:rsidRPr="002B18F3">
        <w:rPr>
          <w:rFonts w:ascii="GHVJKE+TrebuchetMS-Bold"/>
          <w:color w:val="221E1F"/>
          <w:sz w:val="16"/>
          <w:lang w:val="cs-CZ"/>
        </w:rPr>
        <w:t>tivoval</w:t>
      </w:r>
      <w:proofErr w:type="spellEnd"/>
      <w:r w:rsidRPr="002B18F3">
        <w:rPr>
          <w:rFonts w:ascii="GHVJKE+TrebuchetMS-Bold"/>
          <w:color w:val="221E1F"/>
          <w:spacing w:val="4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upozornění</w:t>
      </w:r>
      <w:r w:rsidRPr="002B18F3">
        <w:rPr>
          <w:rFonts w:ascii="GHVJKE+TrebuchetMS-Bold"/>
          <w:color w:val="221E1F"/>
          <w:spacing w:val="42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na</w:t>
      </w:r>
      <w:r w:rsidRPr="002B18F3">
        <w:rPr>
          <w:rFonts w:ascii="GHVJKE+TrebuchetMS-Bold"/>
          <w:color w:val="221E1F"/>
          <w:spacing w:val="4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přijaté</w:t>
      </w:r>
      <w:r w:rsidRPr="002B18F3">
        <w:rPr>
          <w:rFonts w:ascii="GHVJKE+TrebuchetMS-Bold"/>
          <w:color w:val="221E1F"/>
          <w:spacing w:val="4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datové</w:t>
      </w:r>
      <w:r w:rsidRPr="002B18F3">
        <w:rPr>
          <w:rFonts w:ascii="GHVJKE+TrebuchetMS-Bold"/>
          <w:color w:val="221E1F"/>
          <w:spacing w:val="4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3"/>
          <w:sz w:val="16"/>
          <w:lang w:val="cs-CZ"/>
        </w:rPr>
        <w:t>zprávy.</w:t>
      </w:r>
    </w:p>
    <w:p w14:paraId="5FEB8E23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V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případě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notiﬁkace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e-mailem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je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tato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služba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bez-</w:t>
      </w:r>
    </w:p>
    <w:p w14:paraId="6AB8C6C1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platná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(na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rozdíl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od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SMS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notiﬁkace).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Upozorňuji,</w:t>
      </w:r>
    </w:p>
    <w:p w14:paraId="4DADC57C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že</w:t>
      </w:r>
      <w:r w:rsidRPr="002B18F3">
        <w:rPr>
          <w:rFonts w:ascii="AJLFSS+TrebuchetMS"/>
          <w:color w:val="221E1F"/>
          <w:spacing w:val="-11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je</w:t>
      </w:r>
      <w:r w:rsidRPr="002B18F3">
        <w:rPr>
          <w:rFonts w:ascii="AJLFSS+TrebuchetMS"/>
          <w:color w:val="221E1F"/>
          <w:spacing w:val="-1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důležité</w:t>
      </w:r>
      <w:r w:rsidRPr="002B18F3">
        <w:rPr>
          <w:rFonts w:ascii="AJLFSS+TrebuchetMS"/>
          <w:color w:val="221E1F"/>
          <w:spacing w:val="-1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věnovat</w:t>
      </w:r>
      <w:r w:rsidRPr="002B18F3">
        <w:rPr>
          <w:rFonts w:ascii="AJLFSS+TrebuchetMS"/>
          <w:color w:val="221E1F"/>
          <w:spacing w:val="-11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pozornost</w:t>
      </w:r>
      <w:r w:rsidRPr="002B18F3">
        <w:rPr>
          <w:rFonts w:ascii="AJLFSS+TrebuchetMS"/>
          <w:color w:val="221E1F"/>
          <w:spacing w:val="-1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výběru</w:t>
      </w:r>
      <w:r w:rsidRPr="002B18F3">
        <w:rPr>
          <w:rFonts w:ascii="AJLFSS+TrebuchetMS"/>
          <w:color w:val="221E1F"/>
          <w:spacing w:val="-11"/>
          <w:sz w:val="16"/>
          <w:lang w:val="cs-CZ"/>
        </w:rPr>
        <w:t xml:space="preserve"> </w:t>
      </w:r>
      <w:proofErr w:type="spell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notiﬁkač</w:t>
      </w:r>
      <w:proofErr w:type="spellEnd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-</w:t>
      </w:r>
    </w:p>
    <w:p w14:paraId="1E7E0B0D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proofErr w:type="spell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ních</w:t>
      </w:r>
      <w:proofErr w:type="spellEnd"/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zpráv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(k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zaškrtnutí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jsou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3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políčka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a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proofErr w:type="spellStart"/>
      <w:r w:rsidRPr="002B18F3">
        <w:rPr>
          <w:rFonts w:ascii="AJLFSS+TrebuchetMS"/>
          <w:color w:val="221E1F"/>
          <w:sz w:val="16"/>
          <w:lang w:val="cs-CZ"/>
        </w:rPr>
        <w:t>doporu</w:t>
      </w:r>
      <w:proofErr w:type="spellEnd"/>
      <w:r w:rsidRPr="002B18F3">
        <w:rPr>
          <w:rFonts w:ascii="AJLFSS+TrebuchetMS"/>
          <w:color w:val="221E1F"/>
          <w:sz w:val="16"/>
          <w:lang w:val="cs-CZ"/>
        </w:rPr>
        <w:t>-</w:t>
      </w:r>
    </w:p>
    <w:p w14:paraId="647AC5DD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proofErr w:type="spell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čuji</w:t>
      </w:r>
      <w:proofErr w:type="spellEnd"/>
      <w:r w:rsidRPr="002B18F3">
        <w:rPr>
          <w:rFonts w:ascii="AJLFSS+TrebuchetMS"/>
          <w:color w:val="221E1F"/>
          <w:spacing w:val="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aktivovat</w:t>
      </w:r>
      <w:r w:rsidRPr="002B18F3">
        <w:rPr>
          <w:rFonts w:ascii="AJLFSS+TrebuchetMS"/>
          <w:color w:val="221E1F"/>
          <w:spacing w:val="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všechna</w:t>
      </w:r>
      <w:r w:rsidRPr="002B18F3">
        <w:rPr>
          <w:rFonts w:ascii="AJLFSS+TrebuchetMS"/>
          <w:color w:val="221E1F"/>
          <w:spacing w:val="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3),</w:t>
      </w:r>
      <w:r w:rsidRPr="002B18F3">
        <w:rPr>
          <w:rFonts w:ascii="AJLFSS+TrebuchetMS"/>
          <w:color w:val="221E1F"/>
          <w:spacing w:val="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neboť</w:t>
      </w:r>
      <w:r w:rsidRPr="002B18F3">
        <w:rPr>
          <w:rFonts w:ascii="AJLFSS+TrebuchetMS"/>
          <w:color w:val="221E1F"/>
          <w:spacing w:val="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v</w:t>
      </w:r>
      <w:r w:rsidRPr="002B18F3">
        <w:rPr>
          <w:rFonts w:ascii="AJLFSS+TrebuchetMS"/>
          <w:color w:val="221E1F"/>
          <w:spacing w:val="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případě</w:t>
      </w:r>
      <w:r w:rsidRPr="002B18F3">
        <w:rPr>
          <w:rFonts w:ascii="AJLFSS+TrebuchetMS"/>
          <w:color w:val="221E1F"/>
          <w:spacing w:val="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chyb-</w:t>
      </w:r>
    </w:p>
    <w:p w14:paraId="5505AED0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proofErr w:type="spell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ného</w:t>
      </w:r>
      <w:proofErr w:type="spellEnd"/>
      <w:r w:rsidRPr="002B18F3">
        <w:rPr>
          <w:rFonts w:ascii="AJLFSS+TrebuchetMS"/>
          <w:color w:val="221E1F"/>
          <w:spacing w:val="-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nastavení</w:t>
      </w:r>
      <w:r w:rsidRPr="002B18F3">
        <w:rPr>
          <w:rFonts w:ascii="AJLFSS+TrebuchetMS"/>
          <w:color w:val="221E1F"/>
          <w:spacing w:val="-6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by</w:t>
      </w:r>
      <w:r w:rsidRPr="002B18F3">
        <w:rPr>
          <w:rFonts w:ascii="AJLFSS+TrebuchetMS"/>
          <w:color w:val="221E1F"/>
          <w:spacing w:val="-6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se</w:t>
      </w:r>
      <w:r w:rsidRPr="002B18F3">
        <w:rPr>
          <w:rFonts w:ascii="AJLFSS+TrebuchetMS"/>
          <w:color w:val="221E1F"/>
          <w:spacing w:val="-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mohlo</w:t>
      </w:r>
      <w:r w:rsidRPr="002B18F3">
        <w:rPr>
          <w:rFonts w:ascii="AJLFSS+TrebuchetMS"/>
          <w:color w:val="221E1F"/>
          <w:spacing w:val="-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stát,</w:t>
      </w:r>
      <w:r w:rsidRPr="002B18F3">
        <w:rPr>
          <w:rFonts w:ascii="AJLFSS+TrebuchetMS"/>
          <w:color w:val="221E1F"/>
          <w:spacing w:val="-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že</w:t>
      </w:r>
      <w:r w:rsidRPr="002B18F3">
        <w:rPr>
          <w:rFonts w:ascii="AJLFSS+TrebuchetMS"/>
          <w:color w:val="221E1F"/>
          <w:spacing w:val="-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uživatel</w:t>
      </w:r>
      <w:r w:rsidRPr="002B18F3">
        <w:rPr>
          <w:rFonts w:ascii="AJLFSS+TrebuchetMS"/>
          <w:color w:val="221E1F"/>
          <w:spacing w:val="-6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bude</w:t>
      </w:r>
    </w:p>
    <w:p w14:paraId="5610413F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upozorněn</w:t>
      </w:r>
      <w:r w:rsidRPr="002B18F3">
        <w:rPr>
          <w:rFonts w:ascii="AJLFSS+TrebuchetMS"/>
          <w:color w:val="221E1F"/>
          <w:spacing w:val="-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pouze</w:t>
      </w:r>
      <w:r w:rsidRPr="002B18F3">
        <w:rPr>
          <w:rFonts w:ascii="AJLFSS+TrebuchetMS"/>
          <w:color w:val="221E1F"/>
          <w:spacing w:val="-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na</w:t>
      </w:r>
      <w:r w:rsidRPr="002B18F3">
        <w:rPr>
          <w:rFonts w:ascii="AJLFSS+TrebuchetMS"/>
          <w:color w:val="221E1F"/>
          <w:spacing w:val="-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některé</w:t>
      </w:r>
      <w:r w:rsidRPr="002B18F3">
        <w:rPr>
          <w:rFonts w:ascii="AJLFSS+TrebuchetMS"/>
          <w:color w:val="221E1F"/>
          <w:spacing w:val="-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zprávy,</w:t>
      </w:r>
      <w:r w:rsidRPr="002B18F3">
        <w:rPr>
          <w:rFonts w:ascii="AJLFSS+TrebuchetMS"/>
          <w:color w:val="221E1F"/>
          <w:spacing w:val="-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což</w:t>
      </w:r>
      <w:r w:rsidRPr="002B18F3">
        <w:rPr>
          <w:rFonts w:ascii="AJLFSS+TrebuchetMS"/>
          <w:color w:val="221E1F"/>
          <w:spacing w:val="-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by</w:t>
      </w:r>
      <w:r w:rsidRPr="002B18F3">
        <w:rPr>
          <w:rFonts w:ascii="AJLFSS+TrebuchetMS"/>
          <w:color w:val="221E1F"/>
          <w:spacing w:val="-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mohlo</w:t>
      </w:r>
    </w:p>
    <w:p w14:paraId="48A3E601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mít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negativní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důsledky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např.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z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hlediska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lhůt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pro</w:t>
      </w:r>
    </w:p>
    <w:p w14:paraId="52BB7F37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reakci</w:t>
      </w:r>
      <w:r w:rsidRPr="002B18F3">
        <w:rPr>
          <w:rFonts w:ascii="AJLFSS+TrebuchetMS"/>
          <w:color w:val="221E1F"/>
          <w:spacing w:val="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apod.,</w:t>
      </w:r>
      <w:r w:rsidRPr="002B18F3">
        <w:rPr>
          <w:rFonts w:ascii="AJLFSS+TrebuchetMS"/>
          <w:color w:val="221E1F"/>
          <w:spacing w:val="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neboť</w:t>
      </w:r>
      <w:r w:rsidRPr="002B18F3">
        <w:rPr>
          <w:rFonts w:ascii="AJLFSS+TrebuchetMS"/>
          <w:color w:val="221E1F"/>
          <w:spacing w:val="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v</w:t>
      </w:r>
      <w:r w:rsidRPr="002B18F3">
        <w:rPr>
          <w:rFonts w:ascii="AJLFSS+TrebuchetMS"/>
          <w:color w:val="221E1F"/>
          <w:spacing w:val="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případě</w:t>
      </w:r>
      <w:r w:rsidRPr="002B18F3">
        <w:rPr>
          <w:rFonts w:ascii="AJLFSS+TrebuchetMS"/>
          <w:color w:val="221E1F"/>
          <w:spacing w:val="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datových</w:t>
      </w:r>
      <w:r w:rsidRPr="002B18F3">
        <w:rPr>
          <w:rFonts w:ascii="AJLFSS+TrebuchetMS"/>
          <w:color w:val="221E1F"/>
          <w:spacing w:val="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schránek</w:t>
      </w:r>
    </w:p>
    <w:p w14:paraId="7E0C4C6D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je</w:t>
      </w:r>
      <w:r w:rsidRPr="002B18F3">
        <w:rPr>
          <w:rFonts w:ascii="AJLFSS+TrebuchetMS"/>
          <w:color w:val="221E1F"/>
          <w:spacing w:val="4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uplatňována</w:t>
      </w:r>
      <w:r w:rsidRPr="002B18F3">
        <w:rPr>
          <w:rFonts w:ascii="AJLFSS+TrebuchetMS"/>
          <w:color w:val="221E1F"/>
          <w:spacing w:val="4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5"/>
          <w:sz w:val="16"/>
          <w:lang w:val="cs-CZ"/>
        </w:rPr>
        <w:t>tzv.</w:t>
      </w:r>
      <w:r w:rsidRPr="002B18F3">
        <w:rPr>
          <w:rFonts w:ascii="AJLFSS+TrebuchetMS"/>
          <w:color w:val="221E1F"/>
          <w:spacing w:val="4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ﬁ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kce</w:t>
      </w:r>
      <w:r w:rsidRPr="002B18F3">
        <w:rPr>
          <w:rFonts w:ascii="AJLFSS+TrebuchetMS"/>
          <w:color w:val="221E1F"/>
          <w:spacing w:val="4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doručení.</w:t>
      </w:r>
      <w:r w:rsidRPr="002B18F3">
        <w:rPr>
          <w:rFonts w:ascii="AJLFSS+TrebuchetMS"/>
          <w:color w:val="221E1F"/>
          <w:spacing w:val="4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1"/>
          <w:sz w:val="16"/>
          <w:lang w:val="cs-CZ"/>
        </w:rPr>
        <w:t>Rovněž</w:t>
      </w:r>
      <w:r w:rsidRPr="002B18F3">
        <w:rPr>
          <w:rFonts w:ascii="AJLFSS+TrebuchetMS"/>
          <w:color w:val="221E1F"/>
          <w:spacing w:val="41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lze</w:t>
      </w:r>
    </w:p>
    <w:p w14:paraId="38DCDD92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v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případě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notiﬁkací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určit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rozsah</w:t>
      </w:r>
      <w:r w:rsidRPr="002B18F3">
        <w:rPr>
          <w:rFonts w:ascii="AJLFSS+TrebuchetMS"/>
          <w:color w:val="221E1F"/>
          <w:spacing w:val="1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jejího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obsahu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–</w:t>
      </w:r>
    </w:p>
    <w:p w14:paraId="0C2CFA24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základní</w:t>
      </w:r>
      <w:r w:rsidRPr="002B18F3">
        <w:rPr>
          <w:rFonts w:ascii="AJLFSS+TrebuchetMS"/>
          <w:color w:val="221E1F"/>
          <w:sz w:val="16"/>
          <w:lang w:val="cs-CZ"/>
        </w:rPr>
        <w:t xml:space="preserve"> vs.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rozšířený.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Opět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doporučuji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nastavení</w:t>
      </w:r>
    </w:p>
    <w:p w14:paraId="3484F139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rozšířeného</w:t>
      </w:r>
      <w:r w:rsidRPr="002B18F3">
        <w:rPr>
          <w:rFonts w:ascii="AJLFSS+TrebuchetMS"/>
          <w:color w:val="221E1F"/>
          <w:spacing w:val="1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obsahu,</w:t>
      </w:r>
      <w:r w:rsidRPr="002B18F3">
        <w:rPr>
          <w:rFonts w:ascii="AJLFSS+TrebuchetMS"/>
          <w:color w:val="221E1F"/>
          <w:spacing w:val="1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neboť</w:t>
      </w:r>
      <w:r w:rsidRPr="002B18F3">
        <w:rPr>
          <w:rFonts w:ascii="AJLFSS+TrebuchetMS"/>
          <w:color w:val="221E1F"/>
          <w:spacing w:val="1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uživatel</w:t>
      </w:r>
      <w:r w:rsidRPr="002B18F3">
        <w:rPr>
          <w:rFonts w:ascii="AJLFSS+TrebuchetMS"/>
          <w:color w:val="221E1F"/>
          <w:spacing w:val="1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z</w:t>
      </w:r>
      <w:r w:rsidRPr="002B18F3">
        <w:rPr>
          <w:rFonts w:ascii="AJLFSS+TrebuchetMS"/>
          <w:color w:val="221E1F"/>
          <w:spacing w:val="1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notiﬁkační</w:t>
      </w:r>
    </w:p>
    <w:p w14:paraId="6B26EFBF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zprávy</w:t>
      </w:r>
      <w:r w:rsidRPr="002B18F3">
        <w:rPr>
          <w:rFonts w:ascii="AJLFSS+TrebuchetMS"/>
          <w:color w:val="221E1F"/>
          <w:spacing w:val="2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zjistí</w:t>
      </w:r>
      <w:r w:rsidRPr="002B18F3">
        <w:rPr>
          <w:rFonts w:ascii="AJLFSS+TrebuchetMS"/>
          <w:color w:val="221E1F"/>
          <w:spacing w:val="25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nejen</w:t>
      </w:r>
      <w:r w:rsidRPr="002B18F3">
        <w:rPr>
          <w:rFonts w:ascii="AJLFSS+TrebuchetMS"/>
          <w:color w:val="221E1F"/>
          <w:spacing w:val="25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ID</w:t>
      </w:r>
      <w:r w:rsidRPr="002B18F3">
        <w:rPr>
          <w:rFonts w:ascii="AJLFSS+TrebuchetMS"/>
          <w:color w:val="221E1F"/>
          <w:spacing w:val="2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zprávy,</w:t>
      </w:r>
      <w:r w:rsidRPr="002B18F3">
        <w:rPr>
          <w:rFonts w:ascii="AJLFSS+TrebuchetMS"/>
          <w:color w:val="221E1F"/>
          <w:spacing w:val="2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typ</w:t>
      </w:r>
      <w:r w:rsidRPr="002B18F3">
        <w:rPr>
          <w:rFonts w:ascii="AJLFSS+TrebuchetMS"/>
          <w:color w:val="221E1F"/>
          <w:spacing w:val="2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zprávy,</w:t>
      </w:r>
      <w:r w:rsidRPr="002B18F3">
        <w:rPr>
          <w:rFonts w:ascii="AJLFSS+TrebuchetMS"/>
          <w:color w:val="221E1F"/>
          <w:spacing w:val="2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název</w:t>
      </w:r>
    </w:p>
    <w:p w14:paraId="4FC85CA2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a</w:t>
      </w:r>
      <w:r w:rsidRPr="002B18F3">
        <w:rPr>
          <w:rFonts w:ascii="AJLFSS+TrebuchetMS"/>
          <w:color w:val="221E1F"/>
          <w:spacing w:val="3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ID</w:t>
      </w:r>
      <w:r w:rsidRPr="002B18F3">
        <w:rPr>
          <w:rFonts w:ascii="AJLFSS+TrebuchetMS"/>
          <w:color w:val="221E1F"/>
          <w:spacing w:val="3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schránky</w:t>
      </w:r>
      <w:r w:rsidRPr="002B18F3">
        <w:rPr>
          <w:rFonts w:ascii="AJLFSS+TrebuchetMS"/>
          <w:color w:val="221E1F"/>
          <w:spacing w:val="3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příjemce,</w:t>
      </w:r>
      <w:r w:rsidRPr="002B18F3">
        <w:rPr>
          <w:rFonts w:ascii="AJLFSS+TrebuchetMS"/>
          <w:color w:val="221E1F"/>
          <w:spacing w:val="3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nýbrž</w:t>
      </w:r>
      <w:r w:rsidRPr="002B18F3">
        <w:rPr>
          <w:rFonts w:ascii="AJLFSS+TrebuchetMS"/>
          <w:color w:val="221E1F"/>
          <w:spacing w:val="3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i</w:t>
      </w:r>
      <w:r w:rsidRPr="002B18F3">
        <w:rPr>
          <w:rFonts w:ascii="AJLFSS+TrebuchetMS"/>
          <w:color w:val="221E1F"/>
          <w:spacing w:val="3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předmět</w:t>
      </w:r>
      <w:r w:rsidRPr="002B18F3">
        <w:rPr>
          <w:rFonts w:ascii="AJLFSS+TrebuchetMS"/>
          <w:color w:val="221E1F"/>
          <w:spacing w:val="33"/>
          <w:sz w:val="16"/>
          <w:lang w:val="cs-CZ"/>
        </w:rPr>
        <w:t xml:space="preserve"> </w:t>
      </w:r>
      <w:proofErr w:type="spell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zprá</w:t>
      </w:r>
      <w:proofErr w:type="spellEnd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-</w:t>
      </w:r>
    </w:p>
    <w:p w14:paraId="5496A292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pacing w:val="-10"/>
          <w:sz w:val="16"/>
          <w:lang w:val="cs-CZ"/>
        </w:rPr>
        <w:t>vy,</w:t>
      </w:r>
      <w:r w:rsidRPr="002B18F3">
        <w:rPr>
          <w:rFonts w:ascii="AJLFSS+TrebuchetMS"/>
          <w:color w:val="221E1F"/>
          <w:spacing w:val="1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název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a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ID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schránky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odesílatele.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20"/>
          <w:sz w:val="16"/>
          <w:lang w:val="cs-CZ"/>
        </w:rPr>
        <w:t>To</w:t>
      </w:r>
      <w:r w:rsidRPr="002B18F3">
        <w:rPr>
          <w:rFonts w:ascii="AJLFSS+TrebuchetMS"/>
          <w:color w:val="221E1F"/>
          <w:spacing w:val="3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může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být</w:t>
      </w:r>
    </w:p>
    <w:p w14:paraId="31E78E36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užitečné</w:t>
      </w:r>
      <w:r w:rsidRPr="002B18F3">
        <w:rPr>
          <w:rFonts w:ascii="AJLFSS+TrebuchetMS"/>
          <w:color w:val="221E1F"/>
          <w:spacing w:val="1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z</w:t>
      </w:r>
      <w:r w:rsidRPr="002B18F3">
        <w:rPr>
          <w:rFonts w:ascii="AJLFSS+TrebuchetMS"/>
          <w:color w:val="221E1F"/>
          <w:spacing w:val="1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hlediska</w:t>
      </w:r>
      <w:r w:rsidRPr="002B18F3">
        <w:rPr>
          <w:rFonts w:ascii="AJLFSS+TrebuchetMS"/>
          <w:color w:val="221E1F"/>
          <w:spacing w:val="1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jakési</w:t>
      </w:r>
      <w:r w:rsidRPr="002B18F3">
        <w:rPr>
          <w:rFonts w:ascii="AJLFSS+TrebuchetMS"/>
          <w:color w:val="221E1F"/>
          <w:spacing w:val="1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„strategie“</w:t>
      </w:r>
      <w:r w:rsidRPr="002B18F3">
        <w:rPr>
          <w:rFonts w:ascii="AJLFSS+TrebuchetMS"/>
          <w:color w:val="221E1F"/>
          <w:spacing w:val="18"/>
          <w:sz w:val="16"/>
          <w:lang w:val="cs-CZ"/>
        </w:rPr>
        <w:t xml:space="preserve"> </w:t>
      </w:r>
      <w:proofErr w:type="spell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doručová</w:t>
      </w:r>
      <w:proofErr w:type="spellEnd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-</w:t>
      </w:r>
    </w:p>
    <w:p w14:paraId="1B4778EC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ní,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neboť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tato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informace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umožňuje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uživateli</w:t>
      </w:r>
      <w:r w:rsidRPr="002B18F3">
        <w:rPr>
          <w:rFonts w:ascii="AJLFSS+TrebuchetMS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se</w:t>
      </w:r>
    </w:p>
    <w:p w14:paraId="1FF6BE44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 xml:space="preserve">rozhodnout, zda je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třeba</w:t>
      </w:r>
      <w:r w:rsidRPr="002B18F3">
        <w:rPr>
          <w:rFonts w:ascii="AJLFSS+TrebuchetMS"/>
          <w:color w:val="221E1F"/>
          <w:sz w:val="16"/>
          <w:lang w:val="cs-CZ"/>
        </w:rPr>
        <w:t xml:space="preserve"> datovou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schránku</w:t>
      </w:r>
      <w:r w:rsidRPr="002B18F3">
        <w:rPr>
          <w:rFonts w:ascii="AJLFSS+TrebuchetMS"/>
          <w:color w:val="221E1F"/>
          <w:sz w:val="16"/>
          <w:lang w:val="cs-CZ"/>
        </w:rPr>
        <w:t xml:space="preserve"> ihned</w:t>
      </w:r>
    </w:p>
    <w:p w14:paraId="57EE09F3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otevřít</w:t>
      </w:r>
      <w:r w:rsidRPr="002B18F3">
        <w:rPr>
          <w:rFonts w:ascii="AJLFSS+TrebuchetMS"/>
          <w:color w:val="221E1F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(důležitá</w:t>
      </w:r>
      <w:r w:rsidRPr="002B18F3">
        <w:rPr>
          <w:rFonts w:ascii="AJLFSS+TrebuchetMS"/>
          <w:color w:val="221E1F"/>
          <w:spacing w:val="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očekávaná</w:t>
      </w:r>
      <w:r w:rsidRPr="002B18F3">
        <w:rPr>
          <w:rFonts w:ascii="AJLFSS+TrebuchetMS"/>
          <w:color w:val="221E1F"/>
          <w:spacing w:val="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písemnost)</w:t>
      </w:r>
      <w:r w:rsidRPr="002B18F3">
        <w:rPr>
          <w:rFonts w:ascii="AJLFSS+TrebuchetMS"/>
          <w:color w:val="221E1F"/>
          <w:sz w:val="16"/>
          <w:lang w:val="cs-CZ"/>
        </w:rPr>
        <w:t xml:space="preserve"> nebo</w:t>
      </w:r>
      <w:r w:rsidRPr="002B18F3">
        <w:rPr>
          <w:rFonts w:ascii="AJLFSS+TrebuchetMS"/>
          <w:color w:val="221E1F"/>
          <w:spacing w:val="1"/>
          <w:sz w:val="16"/>
          <w:lang w:val="cs-CZ"/>
        </w:rPr>
        <w:t xml:space="preserve"> </w:t>
      </w:r>
      <w:proofErr w:type="spellStart"/>
      <w:r w:rsidRPr="002B18F3">
        <w:rPr>
          <w:rFonts w:ascii="AJLFSS+TrebuchetMS"/>
          <w:color w:val="221E1F"/>
          <w:sz w:val="16"/>
          <w:lang w:val="cs-CZ"/>
        </w:rPr>
        <w:t>ote</w:t>
      </w:r>
      <w:proofErr w:type="spellEnd"/>
      <w:r w:rsidRPr="002B18F3">
        <w:rPr>
          <w:rFonts w:ascii="AJLFSS+TrebuchetMS"/>
          <w:color w:val="221E1F"/>
          <w:sz w:val="16"/>
          <w:lang w:val="cs-CZ"/>
        </w:rPr>
        <w:t>-</w:t>
      </w:r>
    </w:p>
    <w:p w14:paraId="6200818C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vření</w:t>
      </w:r>
      <w:r w:rsidRPr="002B18F3">
        <w:rPr>
          <w:rFonts w:ascii="AJLFSS+TrebuchetMS"/>
          <w:color w:val="221E1F"/>
          <w:spacing w:val="1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datové</w:t>
      </w:r>
      <w:r w:rsidRPr="002B18F3">
        <w:rPr>
          <w:rFonts w:ascii="AJLFSS+TrebuchetMS"/>
          <w:color w:val="221E1F"/>
          <w:spacing w:val="1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schránky</w:t>
      </w:r>
      <w:r w:rsidRPr="002B18F3">
        <w:rPr>
          <w:rFonts w:ascii="AJLFSS+TrebuchetMS"/>
          <w:color w:val="221E1F"/>
          <w:spacing w:val="1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ponechat</w:t>
      </w:r>
      <w:r w:rsidRPr="002B18F3">
        <w:rPr>
          <w:rFonts w:ascii="AJLFSS+TrebuchetMS"/>
          <w:color w:val="221E1F"/>
          <w:spacing w:val="1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na</w:t>
      </w:r>
      <w:r w:rsidRPr="002B18F3">
        <w:rPr>
          <w:rFonts w:ascii="AJLFSS+TrebuchetMS"/>
          <w:color w:val="221E1F"/>
          <w:spacing w:val="1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pozdější</w:t>
      </w:r>
      <w:r w:rsidRPr="002B18F3">
        <w:rPr>
          <w:rFonts w:ascii="AJLFSS+TrebuchetMS"/>
          <w:color w:val="221E1F"/>
          <w:spacing w:val="1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den</w:t>
      </w:r>
    </w:p>
    <w:p w14:paraId="4876C2A2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(typicky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např.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v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případě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krátkých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lhůt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se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některé</w:t>
      </w:r>
    </w:p>
    <w:p w14:paraId="0F15947A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datové</w:t>
      </w:r>
      <w:r w:rsidRPr="002B18F3">
        <w:rPr>
          <w:rFonts w:ascii="AJLFSS+TrebuchetMS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zprávy</w:t>
      </w:r>
      <w:r w:rsidRPr="002B18F3">
        <w:rPr>
          <w:rFonts w:ascii="AJLFSS+TrebuchetMS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nevyplatí</w:t>
      </w:r>
      <w:r w:rsidRPr="002B18F3">
        <w:rPr>
          <w:rFonts w:ascii="AJLFSS+TrebuchetMS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přebírat</w:t>
      </w:r>
      <w:r w:rsidRPr="002B18F3">
        <w:rPr>
          <w:rFonts w:ascii="AJLFSS+TrebuchetMS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v</w:t>
      </w:r>
      <w:r w:rsidRPr="002B18F3">
        <w:rPr>
          <w:rFonts w:ascii="AJLFSS+TrebuchetMS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pátek,</w:t>
      </w:r>
      <w:r w:rsidRPr="002B18F3">
        <w:rPr>
          <w:rFonts w:ascii="AJLFSS+TrebuchetMS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jelikož</w:t>
      </w:r>
    </w:p>
    <w:p w14:paraId="49EDB4B5" w14:textId="77777777" w:rsidR="00BA773E" w:rsidRPr="002B18F3" w:rsidRDefault="002B18F3">
      <w:pPr>
        <w:framePr w:w="3783" w:wrap="auto" w:hAnchor="text" w:x="510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 xml:space="preserve">v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průběhu</w:t>
      </w:r>
      <w:r w:rsidRPr="002B18F3">
        <w:rPr>
          <w:rFonts w:ascii="AJLFSS+TrebuchetMS"/>
          <w:color w:val="221E1F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víkendu</w:t>
      </w:r>
      <w:r w:rsidRPr="002B18F3">
        <w:rPr>
          <w:rFonts w:ascii="AJLFSS+TrebuchetMS"/>
          <w:color w:val="221E1F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zbytečně</w:t>
      </w:r>
      <w:r w:rsidRPr="002B18F3">
        <w:rPr>
          <w:rFonts w:ascii="AJLFSS+TrebuchetMS"/>
          <w:color w:val="221E1F"/>
          <w:sz w:val="16"/>
          <w:lang w:val="cs-CZ"/>
        </w:rPr>
        <w:t xml:space="preserve"> uplyne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část</w:t>
      </w:r>
      <w:r w:rsidRPr="002B18F3">
        <w:rPr>
          <w:rFonts w:ascii="AJLFSS+TrebuchetMS"/>
          <w:color w:val="221E1F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lhůty).</w:t>
      </w:r>
    </w:p>
    <w:p w14:paraId="3F3A59EC" w14:textId="77777777" w:rsidR="00BA773E" w:rsidRPr="002B18F3" w:rsidRDefault="002B18F3">
      <w:pPr>
        <w:framePr w:w="3780" w:wrap="auto" w:hAnchor="text" w:x="4337" w:y="869"/>
        <w:widowControl w:val="0"/>
        <w:autoSpaceDE w:val="0"/>
        <w:autoSpaceDN w:val="0"/>
        <w:spacing w:before="0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okamžikem,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kdy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se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do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datové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schránky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přihlásila</w:t>
      </w:r>
    </w:p>
    <w:p w14:paraId="3C98883A" w14:textId="77777777" w:rsidR="00BA773E" w:rsidRPr="002B18F3" w:rsidRDefault="002B18F3">
      <w:pPr>
        <w:framePr w:w="3780" w:wrap="auto" w:hAnchor="text" w:x="4337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první</w:t>
      </w:r>
      <w:r w:rsidRPr="002B18F3">
        <w:rPr>
          <w:rFonts w:ascii="AJLFSS+TrebuchetMS"/>
          <w:color w:val="221E1F"/>
          <w:spacing w:val="4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oprávněná</w:t>
      </w:r>
      <w:r w:rsidRPr="002B18F3">
        <w:rPr>
          <w:rFonts w:ascii="AJLFSS+TrebuchetMS"/>
          <w:color w:val="221E1F"/>
          <w:spacing w:val="41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osoba</w:t>
      </w:r>
      <w:r w:rsidRPr="002B18F3">
        <w:rPr>
          <w:rFonts w:ascii="AJLFSS+TrebuchetMS"/>
          <w:color w:val="221E1F"/>
          <w:spacing w:val="41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po</w:t>
      </w:r>
      <w:r w:rsidRPr="002B18F3">
        <w:rPr>
          <w:rFonts w:ascii="AJLFSS+TrebuchetMS"/>
          <w:color w:val="221E1F"/>
          <w:spacing w:val="4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jejím</w:t>
      </w:r>
      <w:r w:rsidRPr="002B18F3">
        <w:rPr>
          <w:rFonts w:ascii="AJLFSS+TrebuchetMS"/>
          <w:color w:val="221E1F"/>
          <w:spacing w:val="4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přijetí/dodání</w:t>
      </w:r>
    </w:p>
    <w:p w14:paraId="42AEFC93" w14:textId="77777777" w:rsidR="00BA773E" w:rsidRPr="002B18F3" w:rsidRDefault="002B18F3">
      <w:pPr>
        <w:framePr w:w="3780" w:wrap="auto" w:hAnchor="text" w:x="4337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(čas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dodání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a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doručení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je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pak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vyznačen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v</w:t>
      </w:r>
      <w:r w:rsidRPr="002B18F3">
        <w:rPr>
          <w:rFonts w:ascii="AJLFSS+TrebuchetMS"/>
          <w:color w:val="221E1F"/>
          <w:spacing w:val="20"/>
          <w:sz w:val="16"/>
          <w:lang w:val="cs-CZ"/>
        </w:rPr>
        <w:t xml:space="preserve"> </w:t>
      </w:r>
      <w:proofErr w:type="spellStart"/>
      <w:r w:rsidRPr="002B18F3">
        <w:rPr>
          <w:rFonts w:ascii="AJLFSS+TrebuchetMS"/>
          <w:color w:val="221E1F"/>
          <w:sz w:val="16"/>
          <w:lang w:val="cs-CZ"/>
        </w:rPr>
        <w:t>doru</w:t>
      </w:r>
      <w:proofErr w:type="spellEnd"/>
      <w:r w:rsidRPr="002B18F3">
        <w:rPr>
          <w:rFonts w:ascii="AJLFSS+TrebuchetMS"/>
          <w:color w:val="221E1F"/>
          <w:sz w:val="16"/>
          <w:lang w:val="cs-CZ"/>
        </w:rPr>
        <w:t>-</w:t>
      </w:r>
    </w:p>
    <w:p w14:paraId="4E1C75A2" w14:textId="77777777" w:rsidR="00BA773E" w:rsidRPr="002B18F3" w:rsidRDefault="002B18F3">
      <w:pPr>
        <w:framePr w:w="3780" w:wrap="auto" w:hAnchor="text" w:x="4337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proofErr w:type="spell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čence</w:t>
      </w:r>
      <w:proofErr w:type="spellEnd"/>
      <w:r w:rsidRPr="002B18F3">
        <w:rPr>
          <w:rFonts w:ascii="AJLFSS+TrebuchetMS"/>
          <w:color w:val="221E1F"/>
          <w:spacing w:val="2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datové</w:t>
      </w:r>
      <w:r w:rsidRPr="002B18F3">
        <w:rPr>
          <w:rFonts w:ascii="AJLFSS+TrebuchetMS"/>
          <w:color w:val="221E1F"/>
          <w:spacing w:val="2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zprávy),</w:t>
      </w:r>
      <w:r w:rsidRPr="002B18F3">
        <w:rPr>
          <w:rFonts w:ascii="AJLFSS+TrebuchetMS"/>
          <w:color w:val="221E1F"/>
          <w:spacing w:val="2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nebo</w:t>
      </w:r>
      <w:r w:rsidRPr="002B18F3">
        <w:rPr>
          <w:rFonts w:ascii="AJLFSS+TrebuchetMS"/>
          <w:color w:val="221E1F"/>
          <w:spacing w:val="2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5"/>
          <w:sz w:val="16"/>
          <w:lang w:val="cs-CZ"/>
        </w:rPr>
        <w:t>tzv.</w:t>
      </w:r>
      <w:r w:rsidRPr="002B18F3">
        <w:rPr>
          <w:rFonts w:ascii="AJLFSS+TrebuchetMS"/>
          <w:color w:val="221E1F"/>
          <w:spacing w:val="3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ﬁ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kcí</w:t>
      </w:r>
      <w:r w:rsidRPr="002B18F3">
        <w:rPr>
          <w:rFonts w:ascii="AJLFSS+TrebuchetMS"/>
          <w:color w:val="221E1F"/>
          <w:spacing w:val="2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doručení,</w:t>
      </w:r>
    </w:p>
    <w:p w14:paraId="34D9A6B6" w14:textId="77777777" w:rsidR="00BA773E" w:rsidRPr="002B18F3" w:rsidRDefault="002B18F3">
      <w:pPr>
        <w:framePr w:w="3780" w:wrap="auto" w:hAnchor="text" w:x="4337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ke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které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dochází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v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případě,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že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se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ve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lhůtě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10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dnů</w:t>
      </w:r>
    </w:p>
    <w:p w14:paraId="1CDD6C4F" w14:textId="77777777" w:rsidR="00BA773E" w:rsidRPr="002B18F3" w:rsidRDefault="002B18F3">
      <w:pPr>
        <w:framePr w:w="3780" w:wrap="auto" w:hAnchor="text" w:x="4337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ode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dne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dodání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datové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zprávy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do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datové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schrán-</w:t>
      </w:r>
    </w:p>
    <w:p w14:paraId="7590E485" w14:textId="77777777" w:rsidR="00BA773E" w:rsidRPr="002B18F3" w:rsidRDefault="002B18F3">
      <w:pPr>
        <w:framePr w:w="3780" w:wrap="auto" w:hAnchor="text" w:x="4337" w:y="869"/>
        <w:widowControl w:val="0"/>
        <w:autoSpaceDE w:val="0"/>
        <w:autoSpaceDN w:val="0"/>
        <w:spacing w:before="6" w:after="0" w:line="186" w:lineRule="exact"/>
        <w:jc w:val="left"/>
        <w:rPr>
          <w:rFonts w:ascii="GHVJKE+TrebuchetMS-Bold"/>
          <w:color w:val="000000"/>
          <w:sz w:val="16"/>
          <w:lang w:val="cs-CZ"/>
        </w:rPr>
      </w:pPr>
      <w:proofErr w:type="spellStart"/>
      <w:r w:rsidRPr="002B18F3">
        <w:rPr>
          <w:rFonts w:ascii="AJLFSS+TrebuchetMS"/>
          <w:color w:val="221E1F"/>
          <w:sz w:val="16"/>
          <w:lang w:val="cs-CZ"/>
        </w:rPr>
        <w:t>ky</w:t>
      </w:r>
      <w:proofErr w:type="spellEnd"/>
      <w:r w:rsidRPr="002B18F3">
        <w:rPr>
          <w:rFonts w:ascii="AJLFSS+TrebuchetMS"/>
          <w:color w:val="221E1F"/>
          <w:spacing w:val="1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nepřihlásí</w:t>
      </w:r>
      <w:r w:rsidRPr="002B18F3">
        <w:rPr>
          <w:rFonts w:ascii="AJLFSS+TrebuchetMS"/>
          <w:color w:val="221E1F"/>
          <w:spacing w:val="1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žádná</w:t>
      </w:r>
      <w:r w:rsidRPr="002B18F3">
        <w:rPr>
          <w:rFonts w:ascii="AJLFSS+TrebuchetMS"/>
          <w:color w:val="221E1F"/>
          <w:spacing w:val="15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z</w:t>
      </w:r>
      <w:r w:rsidRPr="002B18F3">
        <w:rPr>
          <w:rFonts w:ascii="AJLFSS+TrebuchetMS"/>
          <w:color w:val="221E1F"/>
          <w:spacing w:val="1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oprávněných</w:t>
      </w:r>
      <w:r w:rsidRPr="002B18F3">
        <w:rPr>
          <w:rFonts w:ascii="AJLFSS+TrebuchetMS"/>
          <w:color w:val="221E1F"/>
          <w:spacing w:val="15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osob.</w:t>
      </w:r>
      <w:r w:rsidRPr="002B18F3">
        <w:rPr>
          <w:rFonts w:ascii="AJLFSS+TrebuchetMS"/>
          <w:color w:val="221E1F"/>
          <w:spacing w:val="15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Datová</w:t>
      </w:r>
    </w:p>
    <w:p w14:paraId="529BA9A4" w14:textId="77777777" w:rsidR="00BA773E" w:rsidRPr="002B18F3" w:rsidRDefault="002B18F3">
      <w:pPr>
        <w:framePr w:w="3780" w:wrap="auto" w:hAnchor="text" w:x="4337" w:y="869"/>
        <w:widowControl w:val="0"/>
        <w:autoSpaceDE w:val="0"/>
        <w:autoSpaceDN w:val="0"/>
        <w:spacing w:before="6" w:after="0" w:line="186" w:lineRule="exact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zpráva</w:t>
      </w:r>
      <w:r w:rsidRPr="002B18F3">
        <w:rPr>
          <w:rFonts w:ascii="GHVJKE+TrebuchetMS-Bold"/>
          <w:color w:val="221E1F"/>
          <w:spacing w:val="-6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je</w:t>
      </w:r>
      <w:r w:rsidRPr="002B18F3">
        <w:rPr>
          <w:rFonts w:ascii="GHVJKE+TrebuchetMS-Bold"/>
          <w:color w:val="221E1F"/>
          <w:spacing w:val="-6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tedy</w:t>
      </w:r>
      <w:r w:rsidRPr="002B18F3">
        <w:rPr>
          <w:rFonts w:ascii="GHVJKE+TrebuchetMS-Bold"/>
          <w:color w:val="221E1F"/>
          <w:spacing w:val="-6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označena</w:t>
      </w:r>
      <w:r w:rsidRPr="002B18F3">
        <w:rPr>
          <w:rFonts w:ascii="GHVJKE+TrebuchetMS-Bold"/>
          <w:color w:val="221E1F"/>
          <w:spacing w:val="-6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za</w:t>
      </w:r>
      <w:r w:rsidRPr="002B18F3">
        <w:rPr>
          <w:rFonts w:ascii="GHVJKE+TrebuchetMS-Bold"/>
          <w:color w:val="221E1F"/>
          <w:spacing w:val="-6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doručenou</w:t>
      </w:r>
      <w:r w:rsidRPr="002B18F3">
        <w:rPr>
          <w:rFonts w:ascii="GHVJKE+TrebuchetMS-Bold"/>
          <w:color w:val="221E1F"/>
          <w:spacing w:val="-6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desátým</w:t>
      </w:r>
    </w:p>
    <w:p w14:paraId="38C7E500" w14:textId="77777777" w:rsidR="00BA773E" w:rsidRPr="002B18F3" w:rsidRDefault="002B18F3">
      <w:pPr>
        <w:framePr w:w="3780" w:wrap="auto" w:hAnchor="text" w:x="4337" w:y="869"/>
        <w:widowControl w:val="0"/>
        <w:autoSpaceDE w:val="0"/>
        <w:autoSpaceDN w:val="0"/>
        <w:spacing w:before="6" w:after="0" w:line="186" w:lineRule="exact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/>
          <w:color w:val="221E1F"/>
          <w:sz w:val="16"/>
          <w:lang w:val="cs-CZ"/>
        </w:rPr>
        <w:t>dnem</w:t>
      </w:r>
      <w:r w:rsidRPr="002B18F3">
        <w:rPr>
          <w:rFonts w:ascii="GHVJKE+TrebuchetMS-Bold"/>
          <w:color w:val="221E1F"/>
          <w:spacing w:val="14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po</w:t>
      </w:r>
      <w:r w:rsidRPr="002B18F3">
        <w:rPr>
          <w:rFonts w:ascii="GHVJKE+TrebuchetMS-Bold"/>
          <w:color w:val="221E1F"/>
          <w:spacing w:val="14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dodání</w:t>
      </w:r>
      <w:r w:rsidRPr="002B18F3">
        <w:rPr>
          <w:rFonts w:ascii="GHVJKE+TrebuchetMS-Bold"/>
          <w:color w:val="221E1F"/>
          <w:spacing w:val="14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do</w:t>
      </w:r>
      <w:r w:rsidRPr="002B18F3">
        <w:rPr>
          <w:rFonts w:ascii="GHVJKE+TrebuchetMS-Bold"/>
          <w:color w:val="221E1F"/>
          <w:spacing w:val="14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datové</w:t>
      </w:r>
      <w:r w:rsidRPr="002B18F3">
        <w:rPr>
          <w:rFonts w:ascii="GHVJKE+TrebuchetMS-Bold"/>
          <w:color w:val="221E1F"/>
          <w:spacing w:val="14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schránky</w:t>
      </w:r>
      <w:r w:rsidRPr="002B18F3">
        <w:rPr>
          <w:rFonts w:ascii="GHVJKE+TrebuchetMS-Bold"/>
          <w:color w:val="221E1F"/>
          <w:spacing w:val="14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i</w:t>
      </w:r>
      <w:r w:rsidRPr="002B18F3">
        <w:rPr>
          <w:rFonts w:ascii="GHVJKE+TrebuchetMS-Bold"/>
          <w:color w:val="221E1F"/>
          <w:spacing w:val="14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v</w:t>
      </w:r>
      <w:r w:rsidRPr="002B18F3">
        <w:rPr>
          <w:rFonts w:ascii="GHVJKE+TrebuchetMS-Bold"/>
          <w:color w:val="221E1F"/>
          <w:spacing w:val="14"/>
          <w:sz w:val="16"/>
          <w:lang w:val="cs-CZ"/>
        </w:rPr>
        <w:t xml:space="preserve"> </w:t>
      </w:r>
      <w:proofErr w:type="spellStart"/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přípa</w:t>
      </w:r>
      <w:proofErr w:type="spellEnd"/>
      <w:r w:rsidRPr="002B18F3">
        <w:rPr>
          <w:rFonts w:ascii="GHVJKE+TrebuchetMS-Bold"/>
          <w:color w:val="221E1F"/>
          <w:sz w:val="16"/>
          <w:lang w:val="cs-CZ"/>
        </w:rPr>
        <w:t>-</w:t>
      </w:r>
    </w:p>
    <w:p w14:paraId="67A90478" w14:textId="77777777" w:rsidR="00BA773E" w:rsidRPr="002B18F3" w:rsidRDefault="002B18F3">
      <w:pPr>
        <w:framePr w:w="3780" w:wrap="auto" w:hAnchor="text" w:x="4337" w:y="869"/>
        <w:widowControl w:val="0"/>
        <w:autoSpaceDE w:val="0"/>
        <w:autoSpaceDN w:val="0"/>
        <w:spacing w:before="6" w:after="0" w:line="186" w:lineRule="exact"/>
        <w:jc w:val="left"/>
        <w:rPr>
          <w:rFonts w:ascii="GHVJKE+TrebuchetMS-Bold"/>
          <w:color w:val="000000"/>
          <w:sz w:val="16"/>
          <w:lang w:val="cs-CZ"/>
        </w:rPr>
      </w:pPr>
      <w:proofErr w:type="spellStart"/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dě</w:t>
      </w:r>
      <w:proofErr w:type="spellEnd"/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,</w:t>
      </w:r>
      <w:r w:rsidRPr="002B18F3">
        <w:rPr>
          <w:rFonts w:ascii="GHVJKE+TrebuchetMS-Bold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že</w:t>
      </w:r>
      <w:r w:rsidRPr="002B18F3">
        <w:rPr>
          <w:rFonts w:ascii="GHVJKE+TrebuchetMS-Bold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se</w:t>
      </w:r>
      <w:r w:rsidRPr="002B18F3">
        <w:rPr>
          <w:rFonts w:ascii="GHVJKE+TrebuchetMS-Bold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žádný</w:t>
      </w:r>
      <w:r w:rsidRPr="002B18F3">
        <w:rPr>
          <w:rFonts w:ascii="GHVJKE+TrebuchetMS-Bold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uživatel</w:t>
      </w:r>
      <w:r w:rsidRPr="002B18F3">
        <w:rPr>
          <w:rFonts w:ascii="GHVJKE+TrebuchetMS-Bold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s</w:t>
      </w:r>
      <w:r w:rsidRPr="002B18F3">
        <w:rPr>
          <w:rFonts w:ascii="GHVJKE+TrebuchetMS-Bold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právem</w:t>
      </w:r>
      <w:r w:rsidRPr="002B18F3">
        <w:rPr>
          <w:rFonts w:ascii="GHVJKE+TrebuchetMS-Bold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přístupu</w:t>
      </w:r>
      <w:r w:rsidRPr="002B18F3">
        <w:rPr>
          <w:rFonts w:ascii="GHVJKE+TrebuchetMS-Bold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do</w:t>
      </w:r>
    </w:p>
    <w:p w14:paraId="5A1D56C5" w14:textId="77777777" w:rsidR="00BA773E" w:rsidRPr="002B18F3" w:rsidRDefault="002B18F3">
      <w:pPr>
        <w:framePr w:w="3780" w:wrap="auto" w:hAnchor="text" w:x="4337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datové</w:t>
      </w:r>
      <w:r w:rsidRPr="002B18F3">
        <w:rPr>
          <w:rFonts w:ascii="GHVJKE+TrebuchetMS-Bold"/>
          <w:color w:val="221E1F"/>
          <w:spacing w:val="-3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schránky</w:t>
      </w:r>
      <w:r w:rsidRPr="002B18F3">
        <w:rPr>
          <w:rFonts w:ascii="GHVJKE+TrebuchetMS-Bold"/>
          <w:color w:val="221E1F"/>
          <w:spacing w:val="-3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nepřihlásil.</w:t>
      </w:r>
      <w:r w:rsidRPr="002B18F3">
        <w:rPr>
          <w:rFonts w:ascii="GHVJKE+TrebuchetMS-Bold"/>
          <w:color w:val="221E1F"/>
          <w:spacing w:val="-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Nelze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tedy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„</w:t>
      </w:r>
      <w:proofErr w:type="spell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apliko</w:t>
      </w:r>
      <w:proofErr w:type="spellEnd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-</w:t>
      </w:r>
    </w:p>
    <w:p w14:paraId="3296A1FA" w14:textId="77777777" w:rsidR="00BA773E" w:rsidRPr="002B18F3" w:rsidRDefault="002B18F3">
      <w:pPr>
        <w:framePr w:w="3780" w:wrap="auto" w:hAnchor="text" w:x="4337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vat</w:t>
      </w:r>
      <w:r w:rsidRPr="002B18F3">
        <w:rPr>
          <w:rFonts w:ascii="AJLFSS+TrebuchetMS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metodu“,</w:t>
      </w:r>
      <w:r w:rsidRPr="002B18F3">
        <w:rPr>
          <w:rFonts w:ascii="AJLFSS+TrebuchetMS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že</w:t>
      </w:r>
      <w:r w:rsidRPr="002B18F3">
        <w:rPr>
          <w:rFonts w:ascii="AJLFSS+TrebuchetMS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když</w:t>
      </w:r>
      <w:r w:rsidRPr="002B18F3">
        <w:rPr>
          <w:rFonts w:ascii="AJLFSS+TrebuchetMS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se</w:t>
      </w:r>
      <w:r w:rsidRPr="002B18F3">
        <w:rPr>
          <w:rFonts w:ascii="AJLFSS+TrebuchetMS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uživatel</w:t>
      </w:r>
      <w:r w:rsidRPr="002B18F3">
        <w:rPr>
          <w:rFonts w:ascii="AJLFSS+TrebuchetMS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nepřihlásí,</w:t>
      </w:r>
      <w:r w:rsidRPr="002B18F3">
        <w:rPr>
          <w:rFonts w:ascii="AJLFSS+TrebuchetMS"/>
          <w:color w:val="221E1F"/>
          <w:spacing w:val="1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ne-</w:t>
      </w:r>
    </w:p>
    <w:p w14:paraId="57D0C890" w14:textId="77777777" w:rsidR="00BA773E" w:rsidRPr="002B18F3" w:rsidRDefault="002B18F3">
      <w:pPr>
        <w:framePr w:w="3780" w:wrap="auto" w:hAnchor="text" w:x="4337" w:y="869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může</w:t>
      </w:r>
      <w:r w:rsidRPr="002B18F3">
        <w:rPr>
          <w:rFonts w:ascii="AJLFSS+TrebuchetMS"/>
          <w:color w:val="221E1F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být</w:t>
      </w:r>
      <w:r w:rsidRPr="002B18F3">
        <w:rPr>
          <w:rFonts w:ascii="AJLFSS+TrebuchetMS"/>
          <w:color w:val="221E1F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zpráva</w:t>
      </w:r>
      <w:r w:rsidRPr="002B18F3">
        <w:rPr>
          <w:rFonts w:ascii="AJLFSS+TrebuchetMS"/>
          <w:color w:val="221E1F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doručena.</w:t>
      </w:r>
    </w:p>
    <w:p w14:paraId="7FAB26DB" w14:textId="77777777" w:rsidR="00BA773E" w:rsidRPr="002B18F3" w:rsidRDefault="002B18F3">
      <w:pPr>
        <w:framePr w:w="3780" w:wrap="auto" w:hAnchor="text" w:x="4337" w:y="3557"/>
        <w:widowControl w:val="0"/>
        <w:autoSpaceDE w:val="0"/>
        <w:autoSpaceDN w:val="0"/>
        <w:spacing w:before="0" w:after="0" w:line="186" w:lineRule="exact"/>
        <w:ind w:left="170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 w:hAnsi="GHVJKE+TrebuchetMS-Bold" w:cs="GHVJKE+TrebuchetMS-Bold"/>
          <w:color w:val="221E1F"/>
          <w:spacing w:val="-3"/>
          <w:sz w:val="16"/>
          <w:lang w:val="cs-CZ"/>
        </w:rPr>
        <w:t>Datové</w:t>
      </w:r>
      <w:r w:rsidRPr="002B18F3">
        <w:rPr>
          <w:rFonts w:ascii="GHVJKE+TrebuchetMS-Bold"/>
          <w:color w:val="221E1F"/>
          <w:spacing w:val="34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3"/>
          <w:sz w:val="16"/>
          <w:lang w:val="cs-CZ"/>
        </w:rPr>
        <w:t>schránky</w:t>
      </w:r>
      <w:r w:rsidRPr="002B18F3">
        <w:rPr>
          <w:rFonts w:ascii="GHVJKE+TrebuchetMS-Bold"/>
          <w:color w:val="221E1F"/>
          <w:spacing w:val="34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3"/>
          <w:sz w:val="16"/>
          <w:lang w:val="cs-CZ"/>
        </w:rPr>
        <w:t>slouží</w:t>
      </w:r>
      <w:r w:rsidRPr="002B18F3">
        <w:rPr>
          <w:rFonts w:ascii="GHVJKE+TrebuchetMS-Bold"/>
          <w:color w:val="221E1F"/>
          <w:spacing w:val="34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3"/>
          <w:sz w:val="16"/>
          <w:lang w:val="cs-CZ"/>
        </w:rPr>
        <w:t>jako</w:t>
      </w:r>
      <w:r w:rsidRPr="002B18F3">
        <w:rPr>
          <w:rFonts w:ascii="GHVJKE+TrebuchetMS-Bold"/>
          <w:color w:val="221E1F"/>
          <w:spacing w:val="34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3"/>
          <w:sz w:val="16"/>
          <w:lang w:val="cs-CZ"/>
        </w:rPr>
        <w:t>primární</w:t>
      </w:r>
      <w:r w:rsidRPr="002B18F3">
        <w:rPr>
          <w:rFonts w:ascii="GHVJKE+TrebuchetMS-Bold"/>
          <w:color w:val="221E1F"/>
          <w:spacing w:val="34"/>
          <w:sz w:val="16"/>
          <w:lang w:val="cs-CZ"/>
        </w:rPr>
        <w:t xml:space="preserve"> </w:t>
      </w:r>
      <w:proofErr w:type="spellStart"/>
      <w:r w:rsidRPr="002B18F3">
        <w:rPr>
          <w:rFonts w:ascii="GHVJKE+TrebuchetMS-Bold"/>
          <w:color w:val="221E1F"/>
          <w:spacing w:val="-3"/>
          <w:sz w:val="16"/>
          <w:lang w:val="cs-CZ"/>
        </w:rPr>
        <w:t>instru</w:t>
      </w:r>
      <w:proofErr w:type="spellEnd"/>
      <w:r w:rsidRPr="002B18F3">
        <w:rPr>
          <w:rFonts w:ascii="GHVJKE+TrebuchetMS-Bold"/>
          <w:color w:val="221E1F"/>
          <w:sz w:val="16"/>
          <w:lang w:val="cs-CZ"/>
        </w:rPr>
        <w:t>-</w:t>
      </w:r>
    </w:p>
    <w:p w14:paraId="63FEAB00" w14:textId="77777777" w:rsidR="00BA773E" w:rsidRPr="002B18F3" w:rsidRDefault="002B18F3">
      <w:pPr>
        <w:framePr w:w="3780" w:wrap="auto" w:hAnchor="text" w:x="4337" w:y="3557"/>
        <w:widowControl w:val="0"/>
        <w:autoSpaceDE w:val="0"/>
        <w:autoSpaceDN w:val="0"/>
        <w:spacing w:before="6" w:after="0" w:line="186" w:lineRule="exact"/>
        <w:jc w:val="left"/>
        <w:rPr>
          <w:rFonts w:ascii="GHVJKE+TrebuchetMS-Bold"/>
          <w:color w:val="000000"/>
          <w:sz w:val="16"/>
          <w:lang w:val="cs-CZ"/>
        </w:rPr>
      </w:pPr>
      <w:proofErr w:type="spellStart"/>
      <w:r w:rsidRPr="002B18F3">
        <w:rPr>
          <w:rFonts w:ascii="GHVJKE+TrebuchetMS-Bold"/>
          <w:color w:val="221E1F"/>
          <w:spacing w:val="-3"/>
          <w:sz w:val="16"/>
          <w:lang w:val="cs-CZ"/>
        </w:rPr>
        <w:t>ment</w:t>
      </w:r>
      <w:proofErr w:type="spellEnd"/>
      <w:r w:rsidRPr="002B18F3">
        <w:rPr>
          <w:rFonts w:ascii="GHVJKE+TrebuchetMS-Bold"/>
          <w:color w:val="221E1F"/>
          <w:spacing w:val="2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3"/>
          <w:sz w:val="16"/>
          <w:lang w:val="cs-CZ"/>
        </w:rPr>
        <w:t>oﬁciální</w:t>
      </w:r>
      <w:r w:rsidRPr="002B18F3">
        <w:rPr>
          <w:rFonts w:ascii="GHVJKE+TrebuchetMS-Bold"/>
          <w:color w:val="221E1F"/>
          <w:spacing w:val="22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4"/>
          <w:sz w:val="16"/>
          <w:lang w:val="cs-CZ"/>
        </w:rPr>
        <w:t>komunikace</w:t>
      </w:r>
      <w:r w:rsidRPr="002B18F3">
        <w:rPr>
          <w:rFonts w:ascii="GHVJKE+TrebuchetMS-Bold"/>
          <w:color w:val="221E1F"/>
          <w:spacing w:val="22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s</w:t>
      </w:r>
      <w:r w:rsidRPr="002B18F3">
        <w:rPr>
          <w:rFonts w:ascii="GHVJKE+TrebuchetMS-Bold"/>
          <w:color w:val="221E1F"/>
          <w:spacing w:val="18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3"/>
          <w:sz w:val="16"/>
          <w:lang w:val="cs-CZ"/>
        </w:rPr>
        <w:t>orgány</w:t>
      </w:r>
      <w:r w:rsidRPr="002B18F3">
        <w:rPr>
          <w:rFonts w:ascii="GHVJKE+TrebuchetMS-Bold"/>
          <w:color w:val="221E1F"/>
          <w:spacing w:val="2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3"/>
          <w:sz w:val="16"/>
          <w:lang w:val="cs-CZ"/>
        </w:rPr>
        <w:t>státní</w:t>
      </w:r>
      <w:r w:rsidRPr="002B18F3">
        <w:rPr>
          <w:rFonts w:ascii="GHVJKE+TrebuchetMS-Bold"/>
          <w:color w:val="221E1F"/>
          <w:spacing w:val="22"/>
          <w:sz w:val="16"/>
          <w:lang w:val="cs-CZ"/>
        </w:rPr>
        <w:t xml:space="preserve"> </w:t>
      </w:r>
      <w:proofErr w:type="spellStart"/>
      <w:r w:rsidRPr="002B18F3">
        <w:rPr>
          <w:rFonts w:ascii="GHVJKE+TrebuchetMS-Bold" w:hAnsi="GHVJKE+TrebuchetMS-Bold" w:cs="GHVJKE+TrebuchetMS-Bold"/>
          <w:color w:val="221E1F"/>
          <w:spacing w:val="-3"/>
          <w:sz w:val="16"/>
          <w:lang w:val="cs-CZ"/>
        </w:rPr>
        <w:t>sprá</w:t>
      </w:r>
      <w:proofErr w:type="spellEnd"/>
      <w:r w:rsidRPr="002B18F3">
        <w:rPr>
          <w:rFonts w:ascii="GHVJKE+TrebuchetMS-Bold"/>
          <w:color w:val="221E1F"/>
          <w:sz w:val="16"/>
          <w:lang w:val="cs-CZ"/>
        </w:rPr>
        <w:t>-</w:t>
      </w:r>
    </w:p>
    <w:p w14:paraId="3BF2FA30" w14:textId="77777777" w:rsidR="00BA773E" w:rsidRPr="002B18F3" w:rsidRDefault="002B18F3">
      <w:pPr>
        <w:framePr w:w="3780" w:wrap="auto" w:hAnchor="text" w:x="4337" w:y="3557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GHVJKE+TrebuchetMS-Bold"/>
          <w:color w:val="221E1F"/>
          <w:spacing w:val="-3"/>
          <w:sz w:val="16"/>
          <w:lang w:val="cs-CZ"/>
        </w:rPr>
        <w:t>vy</w:t>
      </w:r>
      <w:r w:rsidRPr="002B18F3">
        <w:rPr>
          <w:rFonts w:ascii="GHVJKE+TrebuchetMS-Bold"/>
          <w:color w:val="221E1F"/>
          <w:spacing w:val="1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a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5"/>
          <w:sz w:val="16"/>
          <w:lang w:val="cs-CZ"/>
        </w:rPr>
        <w:t>samosprávy.</w:t>
      </w:r>
      <w:r w:rsidRPr="002B18F3">
        <w:rPr>
          <w:rFonts w:ascii="GHVJKE+TrebuchetMS-Bold"/>
          <w:color w:val="221E1F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23"/>
          <w:sz w:val="16"/>
          <w:lang w:val="cs-CZ"/>
        </w:rPr>
        <w:t>To</w:t>
      </w:r>
      <w:r w:rsidRPr="002B18F3">
        <w:rPr>
          <w:rFonts w:ascii="AJLFSS+TrebuchetMS"/>
          <w:color w:val="221E1F"/>
          <w:spacing w:val="2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znamená,</w:t>
      </w:r>
      <w:r w:rsidRPr="002B18F3">
        <w:rPr>
          <w:rFonts w:ascii="AJLFSS+TrebuchetMS"/>
          <w:color w:val="221E1F"/>
          <w:spacing w:val="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že</w:t>
      </w:r>
      <w:r w:rsidRPr="002B18F3">
        <w:rPr>
          <w:rFonts w:ascii="AJLFSS+TrebuchetMS"/>
          <w:color w:val="221E1F"/>
          <w:spacing w:val="1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tyto</w:t>
      </w:r>
      <w:r w:rsidRPr="002B18F3">
        <w:rPr>
          <w:rFonts w:ascii="AJLFSS+TrebuchetMS"/>
          <w:color w:val="221E1F"/>
          <w:spacing w:val="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orgány</w:t>
      </w:r>
      <w:r w:rsidRPr="002B18F3">
        <w:rPr>
          <w:rFonts w:ascii="AJLFSS+TrebuchetMS"/>
          <w:color w:val="221E1F"/>
          <w:spacing w:val="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mají</w:t>
      </w:r>
    </w:p>
    <w:p w14:paraId="7374DF72" w14:textId="77777777" w:rsidR="00BA773E" w:rsidRPr="002B18F3" w:rsidRDefault="002B18F3">
      <w:pPr>
        <w:framePr w:w="3780" w:wrap="auto" w:hAnchor="text" w:x="4337" w:y="3557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pacing w:val="-3"/>
          <w:sz w:val="16"/>
          <w:lang w:val="cs-CZ"/>
        </w:rPr>
        <w:t>povinnost</w:t>
      </w:r>
      <w:r w:rsidRPr="002B18F3">
        <w:rPr>
          <w:rFonts w:ascii="AJLFSS+TrebuchetMS"/>
          <w:color w:val="221E1F"/>
          <w:spacing w:val="3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doručovat</w:t>
      </w:r>
      <w:r w:rsidRPr="002B18F3">
        <w:rPr>
          <w:rFonts w:ascii="AJLFSS+TrebuchetMS"/>
          <w:color w:val="221E1F"/>
          <w:spacing w:val="3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písemnosti</w:t>
      </w:r>
      <w:r w:rsidRPr="002B18F3">
        <w:rPr>
          <w:rFonts w:ascii="AJLFSS+TrebuchetMS"/>
          <w:color w:val="221E1F"/>
          <w:spacing w:val="3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subjektům,</w:t>
      </w:r>
      <w:r w:rsidRPr="002B18F3">
        <w:rPr>
          <w:rFonts w:ascii="AJLFSS+TrebuchetMS"/>
          <w:color w:val="221E1F"/>
          <w:spacing w:val="3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které</w:t>
      </w:r>
    </w:p>
    <w:p w14:paraId="65AD1AB6" w14:textId="77777777" w:rsidR="00BA773E" w:rsidRPr="002B18F3" w:rsidRDefault="002B18F3">
      <w:pPr>
        <w:framePr w:w="3780" w:wrap="auto" w:hAnchor="text" w:x="4337" w:y="3557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mají</w:t>
      </w:r>
      <w:r w:rsidRPr="002B18F3">
        <w:rPr>
          <w:rFonts w:ascii="AJLFSS+TrebuchetMS"/>
          <w:color w:val="221E1F"/>
          <w:spacing w:val="-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zřízenou</w:t>
      </w:r>
      <w:r w:rsidRPr="002B18F3">
        <w:rPr>
          <w:rFonts w:ascii="AJLFSS+TrebuchetMS"/>
          <w:color w:val="221E1F"/>
          <w:spacing w:val="-11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datovou</w:t>
      </w:r>
      <w:r w:rsidRPr="002B18F3">
        <w:rPr>
          <w:rFonts w:ascii="AJLFSS+TrebuchetMS"/>
          <w:color w:val="221E1F"/>
          <w:spacing w:val="-1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schránku,</w:t>
      </w:r>
      <w:r w:rsidRPr="002B18F3">
        <w:rPr>
          <w:rFonts w:ascii="AJLFSS+TrebuchetMS"/>
          <w:color w:val="221E1F"/>
          <w:spacing w:val="-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primárně</w:t>
      </w:r>
      <w:r w:rsidRPr="002B18F3">
        <w:rPr>
          <w:rFonts w:ascii="AJLFSS+TrebuchetMS"/>
          <w:color w:val="221E1F"/>
          <w:spacing w:val="-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právě</w:t>
      </w:r>
      <w:r w:rsidRPr="002B18F3">
        <w:rPr>
          <w:rFonts w:ascii="AJLFSS+TrebuchetMS"/>
          <w:color w:val="221E1F"/>
          <w:spacing w:val="-11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je-</w:t>
      </w:r>
    </w:p>
    <w:p w14:paraId="3CE6B386" w14:textId="77777777" w:rsidR="00BA773E" w:rsidRPr="002B18F3" w:rsidRDefault="002B18F3">
      <w:pPr>
        <w:framePr w:w="3780" w:wrap="auto" w:hAnchor="text" w:x="4337" w:y="3557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jím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prostřednictvím.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7"/>
          <w:sz w:val="16"/>
          <w:lang w:val="cs-CZ"/>
        </w:rPr>
        <w:t>Teprve</w:t>
      </w:r>
      <w:r w:rsidRPr="002B18F3">
        <w:rPr>
          <w:rFonts w:ascii="AJLFSS+TrebuchetMS"/>
          <w:color w:val="221E1F"/>
          <w:spacing w:val="6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v</w:t>
      </w:r>
      <w:r w:rsidRPr="002B18F3">
        <w:rPr>
          <w:rFonts w:ascii="AJLFSS+TrebuchetMS"/>
          <w:color w:val="221E1F"/>
          <w:spacing w:val="-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případě,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že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doručení</w:t>
      </w:r>
    </w:p>
    <w:p w14:paraId="7981FBBC" w14:textId="77777777" w:rsidR="00BA773E" w:rsidRPr="002B18F3" w:rsidRDefault="002B18F3">
      <w:pPr>
        <w:framePr w:w="3780" w:wrap="auto" w:hAnchor="text" w:x="4337" w:y="3557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prostřednictvím</w:t>
      </w:r>
      <w:r w:rsidRPr="002B18F3">
        <w:rPr>
          <w:rFonts w:ascii="AJLFSS+TrebuchetMS"/>
          <w:color w:val="221E1F"/>
          <w:spacing w:val="-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datové</w:t>
      </w:r>
      <w:r w:rsidRPr="002B18F3">
        <w:rPr>
          <w:rFonts w:ascii="AJLFSS+TrebuchetMS"/>
          <w:color w:val="221E1F"/>
          <w:spacing w:val="-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schránky</w:t>
      </w:r>
      <w:r w:rsidRPr="002B18F3">
        <w:rPr>
          <w:rFonts w:ascii="AJLFSS+TrebuchetMS"/>
          <w:color w:val="221E1F"/>
          <w:spacing w:val="-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není</w:t>
      </w:r>
      <w:r w:rsidRPr="002B18F3">
        <w:rPr>
          <w:rFonts w:ascii="AJLFSS+TrebuchetMS"/>
          <w:color w:val="221E1F"/>
          <w:spacing w:val="-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možné</w:t>
      </w:r>
      <w:r w:rsidRPr="002B18F3">
        <w:rPr>
          <w:rFonts w:ascii="AJLFSS+TrebuchetMS"/>
          <w:color w:val="221E1F"/>
          <w:spacing w:val="-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(např.</w:t>
      </w:r>
    </w:p>
    <w:p w14:paraId="0AA35642" w14:textId="77777777" w:rsidR="00BA773E" w:rsidRPr="002B18F3" w:rsidRDefault="002B18F3">
      <w:pPr>
        <w:framePr w:w="3780" w:wrap="auto" w:hAnchor="text" w:x="4337" w:y="3557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z</w:t>
      </w:r>
      <w:r w:rsidRPr="002B18F3">
        <w:rPr>
          <w:rFonts w:ascii="AJLFSS+TrebuchetMS"/>
          <w:color w:val="221E1F"/>
          <w:spacing w:val="2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důvodu</w:t>
      </w:r>
      <w:r w:rsidRPr="002B18F3">
        <w:rPr>
          <w:rFonts w:ascii="AJLFSS+TrebuchetMS"/>
          <w:color w:val="221E1F"/>
          <w:spacing w:val="3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zaslání</w:t>
      </w:r>
      <w:r w:rsidRPr="002B18F3">
        <w:rPr>
          <w:rFonts w:ascii="AJLFSS+TrebuchetMS"/>
          <w:color w:val="221E1F"/>
          <w:spacing w:val="3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písemností,</w:t>
      </w:r>
      <w:r w:rsidRPr="002B18F3">
        <w:rPr>
          <w:rFonts w:ascii="AJLFSS+TrebuchetMS"/>
          <w:color w:val="221E1F"/>
          <w:spacing w:val="3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které</w:t>
      </w:r>
      <w:r w:rsidRPr="002B18F3">
        <w:rPr>
          <w:rFonts w:ascii="AJLFSS+TrebuchetMS"/>
          <w:color w:val="221E1F"/>
          <w:spacing w:val="3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svou</w:t>
      </w:r>
      <w:r w:rsidRPr="002B18F3">
        <w:rPr>
          <w:rFonts w:ascii="AJLFSS+TrebuchetMS"/>
          <w:color w:val="221E1F"/>
          <w:spacing w:val="3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velikostí</w:t>
      </w:r>
    </w:p>
    <w:p w14:paraId="3730D84D" w14:textId="77777777" w:rsidR="00BA773E" w:rsidRPr="002B18F3" w:rsidRDefault="002B18F3">
      <w:pPr>
        <w:framePr w:w="3780" w:wrap="auto" w:hAnchor="text" w:x="4337" w:y="3557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přesahují</w:t>
      </w:r>
      <w:r w:rsidRPr="002B18F3">
        <w:rPr>
          <w:rFonts w:ascii="AJLFSS+TrebuchetMS"/>
          <w:color w:val="221E1F"/>
          <w:spacing w:val="-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kapacitu</w:t>
      </w:r>
      <w:r w:rsidRPr="002B18F3">
        <w:rPr>
          <w:rFonts w:ascii="AJLFSS+TrebuchetMS"/>
          <w:color w:val="221E1F"/>
          <w:spacing w:val="-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datové</w:t>
      </w:r>
      <w:r w:rsidRPr="002B18F3">
        <w:rPr>
          <w:rFonts w:ascii="AJLFSS+TrebuchetMS"/>
          <w:color w:val="221E1F"/>
          <w:spacing w:val="-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6"/>
          <w:sz w:val="16"/>
          <w:lang w:val="cs-CZ"/>
        </w:rPr>
        <w:t>zprávy,</w:t>
      </w:r>
      <w:r w:rsidRPr="002B18F3">
        <w:rPr>
          <w:rFonts w:ascii="AJLFSS+TrebuchetMS"/>
          <w:color w:val="221E1F"/>
          <w:spacing w:val="-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která</w:t>
      </w:r>
      <w:r w:rsidRPr="002B18F3">
        <w:rPr>
          <w:rFonts w:ascii="AJLFSS+TrebuchetMS"/>
          <w:color w:val="221E1F"/>
          <w:spacing w:val="-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činí</w:t>
      </w:r>
      <w:r w:rsidRPr="002B18F3">
        <w:rPr>
          <w:rFonts w:ascii="AJLFSS+TrebuchetMS"/>
          <w:color w:val="221E1F"/>
          <w:spacing w:val="-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20</w:t>
      </w:r>
      <w:r w:rsidRPr="002B18F3">
        <w:rPr>
          <w:rFonts w:ascii="AJLFSS+TrebuchetMS"/>
          <w:color w:val="221E1F"/>
          <w:spacing w:val="-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MB),</w:t>
      </w:r>
    </w:p>
    <w:p w14:paraId="67E6CFE5" w14:textId="77777777" w:rsidR="00BA773E" w:rsidRPr="002B18F3" w:rsidRDefault="002B18F3">
      <w:pPr>
        <w:framePr w:w="3780" w:wrap="auto" w:hAnchor="text" w:x="4337" w:y="3557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pacing w:val="-3"/>
          <w:sz w:val="16"/>
          <w:lang w:val="cs-CZ"/>
        </w:rPr>
        <w:t>lze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doručit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jiným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způsobem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–</w:t>
      </w:r>
      <w:r w:rsidRPr="002B18F3">
        <w:rPr>
          <w:rFonts w:ascii="AJLFSS+TrebuchetMS"/>
          <w:color w:val="221E1F"/>
          <w:spacing w:val="1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typicky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prostřednic-</w:t>
      </w:r>
    </w:p>
    <w:p w14:paraId="1CC280CD" w14:textId="77777777" w:rsidR="00BA773E" w:rsidRPr="002B18F3" w:rsidRDefault="002B18F3">
      <w:pPr>
        <w:framePr w:w="3780" w:wrap="auto" w:hAnchor="text" w:x="4337" w:y="3557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proofErr w:type="spellStart"/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tvím</w:t>
      </w:r>
      <w:proofErr w:type="spellEnd"/>
      <w:r w:rsidRPr="002B18F3">
        <w:rPr>
          <w:rFonts w:ascii="AJLFSS+TrebuchetMS"/>
          <w:color w:val="221E1F"/>
          <w:spacing w:val="-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poskytovatele</w:t>
      </w:r>
      <w:r w:rsidRPr="002B18F3">
        <w:rPr>
          <w:rFonts w:ascii="AJLFSS+TrebuchetMS"/>
          <w:color w:val="221E1F"/>
          <w:spacing w:val="-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poštovních</w:t>
      </w:r>
      <w:r w:rsidRPr="002B18F3">
        <w:rPr>
          <w:rFonts w:ascii="AJLFSS+TrebuchetMS"/>
          <w:color w:val="221E1F"/>
          <w:spacing w:val="-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služeb.</w:t>
      </w:r>
      <w:r w:rsidRPr="002B18F3">
        <w:rPr>
          <w:rFonts w:ascii="AJLFSS+TrebuchetMS"/>
          <w:color w:val="221E1F"/>
          <w:spacing w:val="-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V</w:t>
      </w:r>
      <w:r w:rsidRPr="002B18F3">
        <w:rPr>
          <w:rFonts w:ascii="AJLFSS+TrebuchetMS"/>
          <w:color w:val="221E1F"/>
          <w:spacing w:val="-1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obráceném</w:t>
      </w:r>
    </w:p>
    <w:p w14:paraId="6CD3EE92" w14:textId="77777777" w:rsidR="00BA773E" w:rsidRPr="002B18F3" w:rsidRDefault="002B18F3">
      <w:pPr>
        <w:framePr w:w="3780" w:wrap="auto" w:hAnchor="text" w:x="4337" w:y="3557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případě,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kdy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je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spolek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odesilatelem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a</w:t>
      </w:r>
      <w:r w:rsidRPr="002B18F3">
        <w:rPr>
          <w:rFonts w:ascii="AJLFSS+TrebuchetMS"/>
          <w:color w:val="221E1F"/>
          <w:spacing w:val="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orgán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státní</w:t>
      </w:r>
    </w:p>
    <w:p w14:paraId="1974366D" w14:textId="77777777" w:rsidR="00BA773E" w:rsidRPr="002B18F3" w:rsidRDefault="002B18F3">
      <w:pPr>
        <w:framePr w:w="3780" w:wrap="auto" w:hAnchor="text" w:x="4337" w:y="3557"/>
        <w:widowControl w:val="0"/>
        <w:autoSpaceDE w:val="0"/>
        <w:autoSpaceDN w:val="0"/>
        <w:spacing w:before="6" w:after="0" w:line="186" w:lineRule="exact"/>
        <w:ind w:left="340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správy</w:t>
      </w:r>
      <w:r w:rsidRPr="002B18F3">
        <w:rPr>
          <w:rFonts w:ascii="AJLFSS+TrebuchetMS"/>
          <w:color w:val="221E1F"/>
          <w:spacing w:val="1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či</w:t>
      </w:r>
      <w:r w:rsidRPr="002B18F3">
        <w:rPr>
          <w:rFonts w:ascii="AJLFSS+TrebuchetMS"/>
          <w:color w:val="221E1F"/>
          <w:spacing w:val="1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samosprávy</w:t>
      </w:r>
      <w:r w:rsidRPr="002B18F3">
        <w:rPr>
          <w:rFonts w:ascii="AJLFSS+TrebuchetMS"/>
          <w:color w:val="221E1F"/>
          <w:spacing w:val="1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adresátem,</w:t>
      </w:r>
      <w:r w:rsidRPr="002B18F3">
        <w:rPr>
          <w:rFonts w:ascii="AJLFSS+TrebuchetMS"/>
          <w:color w:val="221E1F"/>
          <w:spacing w:val="1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takové</w:t>
      </w:r>
      <w:r w:rsidRPr="002B18F3">
        <w:rPr>
          <w:rFonts w:ascii="AJLFSS+TrebuchetMS"/>
          <w:color w:val="221E1F"/>
          <w:spacing w:val="1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pra-</w:t>
      </w:r>
    </w:p>
    <w:p w14:paraId="1A58AFEB" w14:textId="77777777" w:rsidR="00BA773E" w:rsidRPr="002B18F3" w:rsidRDefault="002B18F3">
      <w:pPr>
        <w:framePr w:w="3780" w:wrap="auto" w:hAnchor="text" w:x="4337" w:y="3557"/>
        <w:widowControl w:val="0"/>
        <w:autoSpaceDE w:val="0"/>
        <w:autoSpaceDN w:val="0"/>
        <w:spacing w:before="6" w:after="0" w:line="186" w:lineRule="exact"/>
        <w:ind w:left="564"/>
        <w:jc w:val="left"/>
        <w:rPr>
          <w:rFonts w:ascii="AJLFSS+TrebuchetMS"/>
          <w:color w:val="000000"/>
          <w:sz w:val="16"/>
          <w:lang w:val="cs-CZ"/>
        </w:rPr>
      </w:pPr>
      <w:proofErr w:type="spellStart"/>
      <w:r w:rsidRPr="002B18F3">
        <w:rPr>
          <w:rFonts w:ascii="AJLFSS+TrebuchetMS"/>
          <w:color w:val="221E1F"/>
          <w:spacing w:val="-3"/>
          <w:sz w:val="16"/>
          <w:lang w:val="cs-CZ"/>
        </w:rPr>
        <w:t>lo</w:t>
      </w:r>
      <w:proofErr w:type="spellEnd"/>
      <w:r w:rsidRPr="002B18F3">
        <w:rPr>
          <w:rFonts w:ascii="AJLFSS+TrebuchetMS"/>
          <w:color w:val="221E1F"/>
          <w:spacing w:val="2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až</w:t>
      </w:r>
      <w:r w:rsidRPr="002B18F3">
        <w:rPr>
          <w:rFonts w:ascii="AJLFSS+TrebuchetMS"/>
          <w:color w:val="221E1F"/>
          <w:spacing w:val="2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na</w:t>
      </w:r>
      <w:r w:rsidRPr="002B18F3">
        <w:rPr>
          <w:rFonts w:ascii="AJLFSS+TrebuchetMS"/>
          <w:color w:val="221E1F"/>
          <w:spacing w:val="2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výjimky</w:t>
      </w:r>
      <w:r w:rsidRPr="002B18F3">
        <w:rPr>
          <w:rFonts w:ascii="AJLFSS+TrebuchetMS"/>
          <w:color w:val="221E1F"/>
          <w:spacing w:val="2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(typicky</w:t>
      </w:r>
      <w:r w:rsidRPr="002B18F3">
        <w:rPr>
          <w:rFonts w:ascii="AJLFSS+TrebuchetMS"/>
          <w:color w:val="221E1F"/>
          <w:spacing w:val="2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např.</w:t>
      </w:r>
      <w:r w:rsidRPr="002B18F3">
        <w:rPr>
          <w:rFonts w:ascii="AJLFSS+TrebuchetMS"/>
          <w:color w:val="221E1F"/>
          <w:spacing w:val="2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podávání</w:t>
      </w:r>
    </w:p>
    <w:p w14:paraId="57618650" w14:textId="77777777" w:rsidR="00BA773E" w:rsidRPr="002B18F3" w:rsidRDefault="002B18F3">
      <w:pPr>
        <w:framePr w:w="3780" w:wrap="auto" w:hAnchor="text" w:x="4337" w:y="3557"/>
        <w:widowControl w:val="0"/>
        <w:autoSpaceDE w:val="0"/>
        <w:autoSpaceDN w:val="0"/>
        <w:spacing w:before="6" w:after="0" w:line="186" w:lineRule="exact"/>
        <w:ind w:left="527"/>
        <w:jc w:val="left"/>
        <w:rPr>
          <w:rFonts w:ascii="AJLFSS+TrebuchetMS"/>
          <w:color w:val="000000"/>
          <w:sz w:val="16"/>
          <w:lang w:val="cs-CZ"/>
        </w:rPr>
      </w:pPr>
      <w:proofErr w:type="spellStart"/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ňových</w:t>
      </w:r>
      <w:proofErr w:type="spellEnd"/>
      <w:r w:rsidRPr="002B18F3">
        <w:rPr>
          <w:rFonts w:ascii="AJLFSS+TrebuchetMS"/>
          <w:color w:val="221E1F"/>
          <w:spacing w:val="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přiznání</w:t>
      </w:r>
      <w:r w:rsidRPr="002B18F3">
        <w:rPr>
          <w:rFonts w:ascii="AJLFSS+TrebuchetMS"/>
          <w:color w:val="221E1F"/>
          <w:spacing w:val="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apod.)</w:t>
      </w:r>
      <w:r w:rsidRPr="002B18F3">
        <w:rPr>
          <w:rFonts w:ascii="AJLFSS+TrebuchetMS"/>
          <w:color w:val="221E1F"/>
          <w:spacing w:val="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neplatí</w:t>
      </w:r>
      <w:r w:rsidRPr="002B18F3">
        <w:rPr>
          <w:rFonts w:ascii="AJLFSS+TrebuchetMS"/>
          <w:color w:val="221E1F"/>
          <w:spacing w:val="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a</w:t>
      </w:r>
      <w:r w:rsidRPr="002B18F3">
        <w:rPr>
          <w:rFonts w:ascii="AJLFSS+TrebuchetMS"/>
          <w:color w:val="221E1F"/>
          <w:spacing w:val="1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lze</w:t>
      </w:r>
      <w:r w:rsidRPr="002B18F3">
        <w:rPr>
          <w:rFonts w:ascii="AJLFSS+TrebuchetMS"/>
          <w:color w:val="221E1F"/>
          <w:spacing w:val="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nadále</w:t>
      </w:r>
    </w:p>
    <w:p w14:paraId="536A90E4" w14:textId="77777777" w:rsidR="00BA773E" w:rsidRPr="002B18F3" w:rsidRDefault="002B18F3">
      <w:pPr>
        <w:framePr w:w="3780" w:wrap="auto" w:hAnchor="text" w:x="4337" w:y="3557"/>
        <w:widowControl w:val="0"/>
        <w:autoSpaceDE w:val="0"/>
        <w:autoSpaceDN w:val="0"/>
        <w:spacing w:before="6" w:after="0" w:line="186" w:lineRule="exact"/>
        <w:ind w:left="575"/>
        <w:jc w:val="left"/>
        <w:rPr>
          <w:rFonts w:ascii="AJLFSS+TrebuchetMS"/>
          <w:color w:val="000000"/>
          <w:sz w:val="16"/>
          <w:lang w:val="cs-CZ"/>
        </w:rPr>
      </w:pPr>
      <w:proofErr w:type="spellStart"/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žívat</w:t>
      </w:r>
      <w:proofErr w:type="spellEnd"/>
      <w:r w:rsidRPr="002B18F3">
        <w:rPr>
          <w:rFonts w:ascii="AJLFSS+TrebuchetMS"/>
          <w:color w:val="221E1F"/>
          <w:sz w:val="16"/>
          <w:lang w:val="cs-CZ"/>
        </w:rPr>
        <w:t xml:space="preserve"> i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poštovní</w:t>
      </w:r>
      <w:r w:rsidRPr="002B18F3">
        <w:rPr>
          <w:rFonts w:ascii="AJLFSS+TrebuchetMS"/>
          <w:color w:val="221E1F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6"/>
          <w:sz w:val="16"/>
          <w:lang w:val="cs-CZ"/>
        </w:rPr>
        <w:t>přepravy.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4"/>
          <w:sz w:val="16"/>
          <w:lang w:val="cs-CZ"/>
        </w:rPr>
        <w:t>Komunikace</w:t>
      </w:r>
      <w:r w:rsidRPr="002B18F3">
        <w:rPr>
          <w:rFonts w:ascii="AJLFSS+TrebuchetMS"/>
          <w:color w:val="221E1F"/>
          <w:sz w:val="16"/>
          <w:lang w:val="cs-CZ"/>
        </w:rPr>
        <w:t xml:space="preserve"> s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 xml:space="preserve"> </w:t>
      </w:r>
      <w:proofErr w:type="spellStart"/>
      <w:r w:rsidRPr="002B18F3">
        <w:rPr>
          <w:rFonts w:ascii="AJLFSS+TrebuchetMS"/>
          <w:color w:val="221E1F"/>
          <w:spacing w:val="-3"/>
          <w:sz w:val="16"/>
          <w:lang w:val="cs-CZ"/>
        </w:rPr>
        <w:t>or</w:t>
      </w:r>
      <w:proofErr w:type="spellEnd"/>
      <w:r w:rsidRPr="002B18F3">
        <w:rPr>
          <w:rFonts w:ascii="AJLFSS+TrebuchetMS"/>
          <w:color w:val="221E1F"/>
          <w:spacing w:val="-3"/>
          <w:sz w:val="16"/>
          <w:lang w:val="cs-CZ"/>
        </w:rPr>
        <w:t>-</w:t>
      </w:r>
    </w:p>
    <w:p w14:paraId="3A454EE6" w14:textId="77777777" w:rsidR="00BA773E" w:rsidRPr="002B18F3" w:rsidRDefault="002B18F3">
      <w:pPr>
        <w:framePr w:w="3780" w:wrap="auto" w:hAnchor="text" w:x="4337" w:y="3557"/>
        <w:widowControl w:val="0"/>
        <w:autoSpaceDE w:val="0"/>
        <w:autoSpaceDN w:val="0"/>
        <w:spacing w:before="6" w:after="0" w:line="186" w:lineRule="exact"/>
        <w:ind w:left="660"/>
        <w:jc w:val="left"/>
        <w:rPr>
          <w:rFonts w:ascii="AJLFSS+TrebuchetMS"/>
          <w:color w:val="000000"/>
          <w:sz w:val="16"/>
          <w:lang w:val="cs-CZ"/>
        </w:rPr>
      </w:pPr>
      <w:proofErr w:type="spellStart"/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gány</w:t>
      </w:r>
      <w:proofErr w:type="spellEnd"/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státní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správy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a</w:t>
      </w:r>
      <w:r w:rsidRPr="002B18F3">
        <w:rPr>
          <w:rFonts w:ascii="AJLFSS+TrebuchetMS"/>
          <w:color w:val="221E1F"/>
          <w:spacing w:val="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samosprávy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má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však</w:t>
      </w:r>
    </w:p>
    <w:p w14:paraId="0FF09FC1" w14:textId="77777777" w:rsidR="00BA773E" w:rsidRPr="002B18F3" w:rsidRDefault="002B18F3">
      <w:pPr>
        <w:framePr w:w="3100" w:wrap="auto" w:hAnchor="text" w:x="5017" w:y="6821"/>
        <w:widowControl w:val="0"/>
        <w:autoSpaceDE w:val="0"/>
        <w:autoSpaceDN w:val="0"/>
        <w:spacing w:before="0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pacing w:val="-3"/>
          <w:sz w:val="16"/>
          <w:lang w:val="cs-CZ"/>
        </w:rPr>
        <w:t>nespornou</w:t>
      </w:r>
      <w:r w:rsidRPr="002B18F3">
        <w:rPr>
          <w:rFonts w:ascii="AJLFSS+TrebuchetMS"/>
          <w:color w:val="221E1F"/>
          <w:spacing w:val="-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výhodu</w:t>
      </w:r>
      <w:r w:rsidRPr="002B18F3">
        <w:rPr>
          <w:rFonts w:ascii="AJLFSS+TrebuchetMS"/>
          <w:color w:val="221E1F"/>
          <w:spacing w:val="-5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v</w:t>
      </w:r>
      <w:r w:rsidRPr="002B18F3">
        <w:rPr>
          <w:rFonts w:ascii="AJLFSS+TrebuchetMS"/>
          <w:color w:val="221E1F"/>
          <w:spacing w:val="-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tom,</w:t>
      </w:r>
      <w:r w:rsidRPr="002B18F3">
        <w:rPr>
          <w:rFonts w:ascii="AJLFSS+TrebuchetMS"/>
          <w:color w:val="221E1F"/>
          <w:spacing w:val="-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že</w:t>
      </w:r>
      <w:r w:rsidRPr="002B18F3">
        <w:rPr>
          <w:rFonts w:ascii="AJLFSS+TrebuchetMS"/>
          <w:color w:val="221E1F"/>
          <w:spacing w:val="-5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je</w:t>
      </w:r>
      <w:r w:rsidRPr="002B18F3">
        <w:rPr>
          <w:rFonts w:ascii="AJLFSS+TrebuchetMS"/>
          <w:color w:val="221E1F"/>
          <w:spacing w:val="-5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zcela</w:t>
      </w:r>
      <w:r w:rsidRPr="002B18F3">
        <w:rPr>
          <w:rFonts w:ascii="AJLFSS+TrebuchetMS"/>
          <w:color w:val="221E1F"/>
          <w:spacing w:val="-5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3"/>
          <w:sz w:val="16"/>
          <w:lang w:val="cs-CZ"/>
        </w:rPr>
        <w:t>bez-</w:t>
      </w:r>
    </w:p>
    <w:p w14:paraId="1D2D6C8F" w14:textId="77777777" w:rsidR="00BA773E" w:rsidRPr="002B18F3" w:rsidRDefault="002B18F3">
      <w:pPr>
        <w:framePr w:w="3100" w:wrap="auto" w:hAnchor="text" w:x="5017" w:y="6821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pacing w:val="-3"/>
          <w:sz w:val="16"/>
          <w:lang w:val="cs-CZ"/>
        </w:rPr>
        <w:t>platná.</w:t>
      </w:r>
    </w:p>
    <w:p w14:paraId="72AA5B53" w14:textId="77777777" w:rsidR="00BA773E" w:rsidRPr="002B18F3" w:rsidRDefault="002B18F3">
      <w:pPr>
        <w:framePr w:w="3780" w:wrap="auto" w:hAnchor="text" w:x="4337" w:y="7397"/>
        <w:widowControl w:val="0"/>
        <w:autoSpaceDE w:val="0"/>
        <w:autoSpaceDN w:val="0"/>
        <w:spacing w:before="0" w:after="0" w:line="186" w:lineRule="exact"/>
        <w:ind w:left="850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Datové</w:t>
      </w:r>
      <w:r w:rsidRPr="002B18F3">
        <w:rPr>
          <w:rFonts w:ascii="GHVJKE+TrebuchetMS-Bold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schránky</w:t>
      </w:r>
      <w:r w:rsidRPr="002B18F3">
        <w:rPr>
          <w:rFonts w:ascii="GHVJKE+TrebuchetMS-Bold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lze</w:t>
      </w:r>
      <w:r w:rsidRPr="002B18F3">
        <w:rPr>
          <w:rFonts w:ascii="GHVJKE+TrebuchetMS-Bold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využít</w:t>
      </w:r>
      <w:r w:rsidRPr="002B18F3">
        <w:rPr>
          <w:rFonts w:ascii="GHVJKE+TrebuchetMS-Bold"/>
          <w:color w:val="221E1F"/>
          <w:spacing w:val="24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i</w:t>
      </w:r>
      <w:r w:rsidRPr="002B18F3">
        <w:rPr>
          <w:rFonts w:ascii="GHVJKE+TrebuchetMS-Bold"/>
          <w:color w:val="221E1F"/>
          <w:spacing w:val="2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běžné</w:t>
      </w:r>
    </w:p>
    <w:p w14:paraId="0C7E73E5" w14:textId="77777777" w:rsidR="00BA773E" w:rsidRPr="002B18F3" w:rsidRDefault="002B18F3">
      <w:pPr>
        <w:framePr w:w="3780" w:wrap="auto" w:hAnchor="text" w:x="4337" w:y="7397"/>
        <w:widowControl w:val="0"/>
        <w:autoSpaceDE w:val="0"/>
        <w:autoSpaceDN w:val="0"/>
        <w:spacing w:before="6" w:after="0" w:line="186" w:lineRule="exact"/>
        <w:ind w:left="680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/>
          <w:color w:val="221E1F"/>
          <w:spacing w:val="-2"/>
          <w:sz w:val="16"/>
          <w:lang w:val="cs-CZ"/>
        </w:rPr>
        <w:t>korespondenci</w:t>
      </w:r>
      <w:r w:rsidRPr="002B18F3">
        <w:rPr>
          <w:rFonts w:ascii="GHVJKE+TrebuchetMS-Bold"/>
          <w:color w:val="221E1F"/>
          <w:spacing w:val="4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s</w:t>
      </w:r>
      <w:r w:rsidRPr="002B18F3">
        <w:rPr>
          <w:rFonts w:ascii="GHVJKE+TrebuchetMS-Bold"/>
          <w:color w:val="221E1F"/>
          <w:spacing w:val="3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jinými</w:t>
      </w:r>
      <w:r w:rsidRPr="002B18F3">
        <w:rPr>
          <w:rFonts w:ascii="GHVJKE+TrebuchetMS-Bold"/>
          <w:color w:val="221E1F"/>
          <w:spacing w:val="4"/>
          <w:sz w:val="16"/>
          <w:lang w:val="cs-CZ"/>
        </w:rPr>
        <w:t xml:space="preserve"> </w:t>
      </w:r>
      <w:proofErr w:type="spellStart"/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soukromopráv</w:t>
      </w:r>
      <w:proofErr w:type="spellEnd"/>
      <w:r w:rsidRPr="002B18F3">
        <w:rPr>
          <w:rFonts w:ascii="GHVJKE+TrebuchetMS-Bold"/>
          <w:color w:val="221E1F"/>
          <w:sz w:val="16"/>
          <w:lang w:val="cs-CZ"/>
        </w:rPr>
        <w:t>-</w:t>
      </w:r>
    </w:p>
    <w:p w14:paraId="6A30CBAA" w14:textId="77777777" w:rsidR="00BA773E" w:rsidRPr="002B18F3" w:rsidRDefault="002B18F3">
      <w:pPr>
        <w:framePr w:w="3780" w:wrap="auto" w:hAnchor="text" w:x="4337" w:y="7397"/>
        <w:widowControl w:val="0"/>
        <w:autoSpaceDE w:val="0"/>
        <w:autoSpaceDN w:val="0"/>
        <w:spacing w:before="6" w:after="0" w:line="186" w:lineRule="exact"/>
        <w:ind w:left="700"/>
        <w:jc w:val="left"/>
        <w:rPr>
          <w:rFonts w:ascii="GHVJKE+TrebuchetMS-Bold"/>
          <w:color w:val="000000"/>
          <w:sz w:val="16"/>
          <w:lang w:val="cs-CZ"/>
        </w:rPr>
      </w:pPr>
      <w:proofErr w:type="spellStart"/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ními</w:t>
      </w:r>
      <w:proofErr w:type="spellEnd"/>
      <w:r w:rsidRPr="002B18F3">
        <w:rPr>
          <w:rFonts w:ascii="GHVJKE+TrebuchetMS-Bold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4"/>
          <w:sz w:val="16"/>
          <w:lang w:val="cs-CZ"/>
        </w:rPr>
        <w:t>subjekty,</w:t>
      </w:r>
      <w:r w:rsidRPr="002B18F3">
        <w:rPr>
          <w:rFonts w:ascii="GHVJKE+TrebuchetMS-Bold"/>
          <w:color w:val="221E1F"/>
          <w:spacing w:val="2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které</w:t>
      </w:r>
      <w:r w:rsidRPr="002B18F3">
        <w:rPr>
          <w:rFonts w:ascii="GHVJKE+TrebuchetMS-Bold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rovněž</w:t>
      </w:r>
      <w:r w:rsidRPr="002B18F3">
        <w:rPr>
          <w:rFonts w:ascii="GHVJKE+TrebuchetMS-Bold"/>
          <w:color w:val="221E1F"/>
          <w:spacing w:val="20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disponují</w:t>
      </w:r>
    </w:p>
    <w:p w14:paraId="6D0230CA" w14:textId="77777777" w:rsidR="00BA773E" w:rsidRPr="002B18F3" w:rsidRDefault="002B18F3">
      <w:pPr>
        <w:framePr w:w="3780" w:wrap="auto" w:hAnchor="text" w:x="4337" w:y="7397"/>
        <w:widowControl w:val="0"/>
        <w:autoSpaceDE w:val="0"/>
        <w:autoSpaceDN w:val="0"/>
        <w:spacing w:before="6" w:after="0" w:line="186" w:lineRule="exact"/>
        <w:ind w:left="700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/>
          <w:color w:val="221E1F"/>
          <w:spacing w:val="-2"/>
          <w:sz w:val="16"/>
          <w:lang w:val="cs-CZ"/>
        </w:rPr>
        <w:t>datovou</w:t>
      </w:r>
      <w:r w:rsidRPr="002B18F3">
        <w:rPr>
          <w:rFonts w:ascii="GHVJKE+TrebuchetMS-Bold"/>
          <w:color w:val="221E1F"/>
          <w:spacing w:val="28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schránkou,</w:t>
      </w:r>
      <w:r w:rsidRPr="002B18F3">
        <w:rPr>
          <w:rFonts w:ascii="GHVJKE+TrebuchetMS-Bold"/>
          <w:color w:val="221E1F"/>
          <w:spacing w:val="28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a</w:t>
      </w:r>
      <w:r w:rsidRPr="002B18F3">
        <w:rPr>
          <w:rFonts w:ascii="GHVJKE+TrebuchetMS-Bold"/>
          <w:color w:val="221E1F"/>
          <w:spacing w:val="26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2"/>
          <w:sz w:val="16"/>
          <w:lang w:val="cs-CZ"/>
        </w:rPr>
        <w:t>to</w:t>
      </w:r>
      <w:r w:rsidRPr="002B18F3">
        <w:rPr>
          <w:rFonts w:ascii="GHVJKE+TrebuchetMS-Bold"/>
          <w:color w:val="221E1F"/>
          <w:spacing w:val="28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prostřednic</w:t>
      </w:r>
      <w:r w:rsidRPr="002B18F3">
        <w:rPr>
          <w:rFonts w:ascii="GHVJKE+TrebuchetMS-Bold"/>
          <w:color w:val="221E1F"/>
          <w:sz w:val="16"/>
          <w:lang w:val="cs-CZ"/>
        </w:rPr>
        <w:t>-</w:t>
      </w:r>
    </w:p>
    <w:p w14:paraId="0816B524" w14:textId="77777777" w:rsidR="00BA773E" w:rsidRPr="002B18F3" w:rsidRDefault="002B18F3">
      <w:pPr>
        <w:framePr w:w="3780" w:wrap="auto" w:hAnchor="text" w:x="4337" w:y="7397"/>
        <w:widowControl w:val="0"/>
        <w:autoSpaceDE w:val="0"/>
        <w:autoSpaceDN w:val="0"/>
        <w:spacing w:before="6" w:after="0" w:line="186" w:lineRule="exact"/>
        <w:ind w:left="700"/>
        <w:jc w:val="left"/>
        <w:rPr>
          <w:rFonts w:ascii="AJLFSS+TrebuchetMS"/>
          <w:color w:val="000000"/>
          <w:sz w:val="16"/>
          <w:lang w:val="cs-CZ"/>
        </w:rPr>
      </w:pPr>
      <w:proofErr w:type="spellStart"/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tvím</w:t>
      </w:r>
      <w:proofErr w:type="spellEnd"/>
      <w:r w:rsidRPr="002B18F3">
        <w:rPr>
          <w:rFonts w:ascii="GHVJKE+TrebuchetMS-Bold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9"/>
          <w:sz w:val="16"/>
          <w:lang w:val="cs-CZ"/>
        </w:rPr>
        <w:t>tzv.</w:t>
      </w:r>
      <w:r w:rsidRPr="002B18F3">
        <w:rPr>
          <w:rFonts w:ascii="GHVJKE+TrebuchetMS-Bold"/>
          <w:color w:val="221E1F"/>
          <w:spacing w:val="19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poštovní</w:t>
      </w:r>
      <w:r w:rsidRPr="002B18F3">
        <w:rPr>
          <w:rFonts w:ascii="GHVJKE+TrebuchetMS-Bold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2"/>
          <w:sz w:val="16"/>
          <w:lang w:val="cs-CZ"/>
        </w:rPr>
        <w:t>datové</w:t>
      </w:r>
      <w:r w:rsidRPr="002B18F3">
        <w:rPr>
          <w:rFonts w:ascii="GHVJKE+TrebuchetMS-Bold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5"/>
          <w:sz w:val="16"/>
          <w:lang w:val="cs-CZ"/>
        </w:rPr>
        <w:t>zprávy.</w:t>
      </w:r>
      <w:r w:rsidRPr="002B18F3">
        <w:rPr>
          <w:rFonts w:ascii="GHVJKE+TrebuchetMS-Bold"/>
          <w:color w:val="221E1F"/>
          <w:spacing w:val="13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8"/>
          <w:sz w:val="16"/>
          <w:lang w:val="cs-CZ"/>
        </w:rPr>
        <w:t>Tato</w:t>
      </w:r>
    </w:p>
    <w:p w14:paraId="6A2FCE03" w14:textId="77777777" w:rsidR="00BA773E" w:rsidRPr="002B18F3" w:rsidRDefault="002B18F3">
      <w:pPr>
        <w:framePr w:w="3780" w:wrap="auto" w:hAnchor="text" w:x="4337" w:y="7397"/>
        <w:widowControl w:val="0"/>
        <w:autoSpaceDE w:val="0"/>
        <w:autoSpaceDN w:val="0"/>
        <w:spacing w:before="6" w:after="0" w:line="186" w:lineRule="exact"/>
        <w:ind w:left="700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pacing w:val="-2"/>
          <w:sz w:val="16"/>
          <w:lang w:val="cs-CZ"/>
        </w:rPr>
        <w:t>služba</w:t>
      </w:r>
      <w:r w:rsidRPr="002B18F3">
        <w:rPr>
          <w:rFonts w:ascii="AJLFSS+TrebuchetMS"/>
          <w:color w:val="221E1F"/>
          <w:spacing w:val="11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>je</w:t>
      </w:r>
      <w:r w:rsidRPr="002B18F3">
        <w:rPr>
          <w:rFonts w:ascii="AJLFSS+TrebuchetMS"/>
          <w:color w:val="221E1F"/>
          <w:spacing w:val="1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2"/>
          <w:sz w:val="16"/>
          <w:lang w:val="cs-CZ"/>
        </w:rPr>
        <w:t>zpoplatněna,</w:t>
      </w:r>
      <w:r w:rsidRPr="002B18F3">
        <w:rPr>
          <w:rFonts w:ascii="AJLFSS+TrebuchetMS"/>
          <w:color w:val="221E1F"/>
          <w:spacing w:val="1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2"/>
          <w:sz w:val="16"/>
          <w:lang w:val="cs-CZ"/>
        </w:rPr>
        <w:t>přičemž</w:t>
      </w:r>
      <w:r w:rsidRPr="002B18F3">
        <w:rPr>
          <w:rFonts w:ascii="AJLFSS+TrebuchetMS"/>
          <w:color w:val="221E1F"/>
          <w:spacing w:val="12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>funguje</w:t>
      </w:r>
    </w:p>
    <w:p w14:paraId="46FF422D" w14:textId="77777777" w:rsidR="00BA773E" w:rsidRPr="002B18F3" w:rsidRDefault="002B18F3">
      <w:pPr>
        <w:framePr w:w="3780" w:wrap="auto" w:hAnchor="text" w:x="4337" w:y="7397"/>
        <w:widowControl w:val="0"/>
        <w:autoSpaceDE w:val="0"/>
        <w:autoSpaceDN w:val="0"/>
        <w:spacing w:before="6" w:after="0" w:line="186" w:lineRule="exact"/>
        <w:ind w:left="700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pacing w:val="-2"/>
          <w:sz w:val="16"/>
          <w:lang w:val="cs-CZ"/>
        </w:rPr>
        <w:t>na</w:t>
      </w:r>
      <w:r w:rsidRPr="002B18F3">
        <w:rPr>
          <w:rFonts w:ascii="AJLFSS+TrebuchetMS"/>
          <w:color w:val="221E1F"/>
          <w:spacing w:val="6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2"/>
          <w:sz w:val="16"/>
          <w:lang w:val="cs-CZ"/>
        </w:rPr>
        <w:t>kreditním</w:t>
      </w:r>
      <w:r w:rsidRPr="002B18F3">
        <w:rPr>
          <w:rFonts w:ascii="AJLFSS+TrebuchetMS"/>
          <w:color w:val="221E1F"/>
          <w:spacing w:val="6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2"/>
          <w:sz w:val="16"/>
          <w:lang w:val="cs-CZ"/>
        </w:rPr>
        <w:t>systému,</w:t>
      </w:r>
      <w:r w:rsidRPr="002B18F3">
        <w:rPr>
          <w:rFonts w:ascii="AJLFSS+TrebuchetMS"/>
          <w:color w:val="221E1F"/>
          <w:spacing w:val="66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>tedy</w:t>
      </w:r>
      <w:r w:rsidRPr="002B18F3">
        <w:rPr>
          <w:rFonts w:ascii="AJLFSS+TrebuchetMS"/>
          <w:color w:val="221E1F"/>
          <w:spacing w:val="66"/>
          <w:sz w:val="16"/>
          <w:lang w:val="cs-CZ"/>
        </w:rPr>
        <w:t xml:space="preserve"> </w:t>
      </w:r>
      <w:proofErr w:type="spellStart"/>
      <w:r w:rsidRPr="002B18F3">
        <w:rPr>
          <w:rFonts w:ascii="AJLFSS+TrebuchetMS" w:hAnsi="AJLFSS+TrebuchetMS" w:cs="AJLFSS+TrebuchetMS"/>
          <w:color w:val="221E1F"/>
          <w:spacing w:val="-1"/>
          <w:sz w:val="16"/>
          <w:lang w:val="cs-CZ"/>
        </w:rPr>
        <w:t>předpla</w:t>
      </w:r>
      <w:proofErr w:type="spellEnd"/>
      <w:r w:rsidRPr="002B18F3">
        <w:rPr>
          <w:rFonts w:ascii="AJLFSS+TrebuchetMS" w:hAnsi="AJLFSS+TrebuchetMS" w:cs="AJLFSS+TrebuchetMS"/>
          <w:color w:val="221E1F"/>
          <w:spacing w:val="-1"/>
          <w:sz w:val="16"/>
          <w:lang w:val="cs-CZ"/>
        </w:rPr>
        <w:t>-</w:t>
      </w:r>
    </w:p>
    <w:p w14:paraId="499A8034" w14:textId="77777777" w:rsidR="00BA773E" w:rsidRPr="002B18F3" w:rsidRDefault="002B18F3">
      <w:pPr>
        <w:framePr w:w="3780" w:wrap="auto" w:hAnchor="text" w:x="4337" w:y="7397"/>
        <w:widowControl w:val="0"/>
        <w:autoSpaceDE w:val="0"/>
        <w:autoSpaceDN w:val="0"/>
        <w:spacing w:before="6" w:after="0" w:line="186" w:lineRule="exact"/>
        <w:ind w:left="700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pacing w:val="-2"/>
          <w:sz w:val="16"/>
          <w:lang w:val="cs-CZ"/>
        </w:rPr>
        <w:t>cení</w:t>
      </w:r>
      <w:r w:rsidRPr="002B18F3">
        <w:rPr>
          <w:rFonts w:ascii="AJLFSS+TrebuchetMS"/>
          <w:color w:val="221E1F"/>
          <w:spacing w:val="2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2"/>
          <w:sz w:val="16"/>
          <w:lang w:val="cs-CZ"/>
        </w:rPr>
        <w:t>ﬁ</w:t>
      </w:r>
      <w:r w:rsidRPr="002B18F3">
        <w:rPr>
          <w:rFonts w:ascii="AJLFSS+TrebuchetMS" w:hAnsi="AJLFSS+TrebuchetMS" w:cs="AJLFSS+TrebuchetMS"/>
          <w:color w:val="221E1F"/>
          <w:spacing w:val="-2"/>
          <w:sz w:val="16"/>
          <w:lang w:val="cs-CZ"/>
        </w:rPr>
        <w:t>nančního</w:t>
      </w:r>
      <w:r w:rsidRPr="002B18F3">
        <w:rPr>
          <w:rFonts w:ascii="AJLFSS+TrebuchetMS"/>
          <w:color w:val="221E1F"/>
          <w:spacing w:val="27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>obnosu</w:t>
      </w:r>
      <w:r w:rsidRPr="002B18F3">
        <w:rPr>
          <w:rFonts w:ascii="AJLFSS+TrebuchetMS"/>
          <w:color w:val="221E1F"/>
          <w:spacing w:val="26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>na</w:t>
      </w:r>
      <w:r w:rsidRPr="002B18F3">
        <w:rPr>
          <w:rFonts w:ascii="AJLFSS+TrebuchetMS"/>
          <w:color w:val="221E1F"/>
          <w:spacing w:val="27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2"/>
          <w:sz w:val="16"/>
          <w:lang w:val="cs-CZ"/>
        </w:rPr>
        <w:t>účet</w:t>
      </w:r>
      <w:r w:rsidRPr="002B18F3">
        <w:rPr>
          <w:rFonts w:ascii="AJLFSS+TrebuchetMS"/>
          <w:color w:val="221E1F"/>
          <w:spacing w:val="2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2"/>
          <w:sz w:val="16"/>
          <w:lang w:val="cs-CZ"/>
        </w:rPr>
        <w:t>datové</w:t>
      </w:r>
    </w:p>
    <w:p w14:paraId="47352C26" w14:textId="77777777" w:rsidR="00BA773E" w:rsidRPr="002B18F3" w:rsidRDefault="002B18F3">
      <w:pPr>
        <w:framePr w:w="3780" w:wrap="auto" w:hAnchor="text" w:x="4337" w:y="7397"/>
        <w:widowControl w:val="0"/>
        <w:autoSpaceDE w:val="0"/>
        <w:autoSpaceDN w:val="0"/>
        <w:spacing w:before="6" w:after="0" w:line="186" w:lineRule="exact"/>
        <w:ind w:left="580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pacing w:val="-4"/>
          <w:sz w:val="16"/>
          <w:lang w:val="cs-CZ"/>
        </w:rPr>
        <w:t>schránky.</w:t>
      </w:r>
      <w:r w:rsidRPr="002B18F3">
        <w:rPr>
          <w:rFonts w:ascii="AJLFSS+TrebuchetMS"/>
          <w:color w:val="221E1F"/>
          <w:spacing w:val="-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>Seznam</w:t>
      </w:r>
      <w:r w:rsidRPr="002B18F3">
        <w:rPr>
          <w:rFonts w:ascii="AJLFSS+TrebuchetMS"/>
          <w:color w:val="221E1F"/>
          <w:spacing w:val="-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2"/>
          <w:sz w:val="16"/>
          <w:lang w:val="cs-CZ"/>
        </w:rPr>
        <w:t>držitelů</w:t>
      </w:r>
      <w:r w:rsidRPr="002B18F3">
        <w:rPr>
          <w:rFonts w:ascii="AJLFSS+TrebuchetMS"/>
          <w:color w:val="221E1F"/>
          <w:spacing w:val="-6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2"/>
          <w:sz w:val="16"/>
          <w:lang w:val="cs-CZ"/>
        </w:rPr>
        <w:t>datových</w:t>
      </w:r>
      <w:r w:rsidRPr="002B18F3">
        <w:rPr>
          <w:rFonts w:ascii="AJLFSS+TrebuchetMS"/>
          <w:color w:val="221E1F"/>
          <w:spacing w:val="-6"/>
          <w:sz w:val="16"/>
          <w:lang w:val="cs-CZ"/>
        </w:rPr>
        <w:t xml:space="preserve"> </w:t>
      </w:r>
      <w:proofErr w:type="spellStart"/>
      <w:r w:rsidRPr="002B18F3">
        <w:rPr>
          <w:rFonts w:ascii="AJLFSS+TrebuchetMS" w:hAnsi="AJLFSS+TrebuchetMS" w:cs="AJLFSS+TrebuchetMS"/>
          <w:color w:val="221E1F"/>
          <w:spacing w:val="-1"/>
          <w:sz w:val="16"/>
          <w:lang w:val="cs-CZ"/>
        </w:rPr>
        <w:t>schrá</w:t>
      </w:r>
      <w:proofErr w:type="spellEnd"/>
      <w:r w:rsidRPr="002B18F3">
        <w:rPr>
          <w:rFonts w:ascii="AJLFSS+TrebuchetMS" w:hAnsi="AJLFSS+TrebuchetMS" w:cs="AJLFSS+TrebuchetMS"/>
          <w:color w:val="221E1F"/>
          <w:spacing w:val="-1"/>
          <w:sz w:val="16"/>
          <w:lang w:val="cs-CZ"/>
        </w:rPr>
        <w:t>-</w:t>
      </w:r>
    </w:p>
    <w:p w14:paraId="5DEB7ECD" w14:textId="77777777" w:rsidR="00BA773E" w:rsidRPr="002B18F3" w:rsidRDefault="002B18F3">
      <w:pPr>
        <w:framePr w:w="3780" w:wrap="auto" w:hAnchor="text" w:x="4337" w:y="7397"/>
        <w:widowControl w:val="0"/>
        <w:autoSpaceDE w:val="0"/>
        <w:autoSpaceDN w:val="0"/>
        <w:spacing w:before="6" w:after="0" w:line="186" w:lineRule="exact"/>
        <w:jc w:val="left"/>
        <w:rPr>
          <w:rFonts w:ascii="GHVJKE+TrebuchetMS-Bold"/>
          <w:color w:val="000000"/>
          <w:sz w:val="16"/>
          <w:u w:val="single"/>
          <w:lang w:val="cs-CZ"/>
        </w:rPr>
      </w:pPr>
      <w:proofErr w:type="spellStart"/>
      <w:r w:rsidRPr="002B18F3">
        <w:rPr>
          <w:rFonts w:ascii="AJLFSS+TrebuchetMS"/>
          <w:color w:val="221E1F"/>
          <w:spacing w:val="-2"/>
          <w:sz w:val="16"/>
          <w:lang w:val="cs-CZ"/>
        </w:rPr>
        <w:t>nek</w:t>
      </w:r>
      <w:proofErr w:type="spellEnd"/>
      <w:r w:rsidRPr="002B18F3">
        <w:rPr>
          <w:rFonts w:ascii="AJLFSS+TrebuchetMS"/>
          <w:color w:val="221E1F"/>
          <w:spacing w:val="3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>je</w:t>
      </w:r>
      <w:r w:rsidRPr="002B18F3">
        <w:rPr>
          <w:rFonts w:ascii="AJLFSS+TrebuchetMS"/>
          <w:color w:val="221E1F"/>
          <w:spacing w:val="3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>pak</w:t>
      </w:r>
      <w:r w:rsidRPr="002B18F3">
        <w:rPr>
          <w:rFonts w:ascii="AJLFSS+TrebuchetMS"/>
          <w:color w:val="221E1F"/>
          <w:spacing w:val="3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>uveden</w:t>
      </w:r>
      <w:r w:rsidRPr="002B18F3">
        <w:rPr>
          <w:rFonts w:ascii="AJLFSS+TrebuchetMS"/>
          <w:color w:val="221E1F"/>
          <w:spacing w:val="3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pacing w:val="-2"/>
          <w:sz w:val="16"/>
          <w:lang w:val="cs-CZ"/>
        </w:rPr>
        <w:t>na</w:t>
      </w:r>
      <w:r w:rsidRPr="002B18F3">
        <w:rPr>
          <w:rFonts w:ascii="AJLFSS+TrebuchetMS"/>
          <w:color w:val="221E1F"/>
          <w:spacing w:val="3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2"/>
          <w:sz w:val="16"/>
          <w:lang w:val="cs-CZ"/>
        </w:rPr>
        <w:t>webové</w:t>
      </w:r>
      <w:r w:rsidRPr="002B18F3">
        <w:rPr>
          <w:rFonts w:ascii="AJLFSS+TrebuchetMS"/>
          <w:color w:val="221E1F"/>
          <w:spacing w:val="3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pacing w:val="-2"/>
          <w:sz w:val="16"/>
          <w:lang w:val="cs-CZ"/>
        </w:rPr>
        <w:t>stránce</w:t>
      </w:r>
      <w:r w:rsidRPr="002B18F3">
        <w:rPr>
          <w:rFonts w:ascii="AJLFSS+TrebuchetMS"/>
          <w:color w:val="221E1F"/>
          <w:spacing w:val="40"/>
          <w:sz w:val="16"/>
          <w:lang w:val="cs-CZ"/>
        </w:rPr>
        <w:t xml:space="preserve"> </w:t>
      </w:r>
      <w:hyperlink r:id="rId28" w:history="1">
        <w:r w:rsidRPr="002B18F3">
          <w:rPr>
            <w:rFonts w:ascii="GHVJKE+TrebuchetMS-Bold"/>
            <w:color w:val="106EB8"/>
            <w:spacing w:val="-2"/>
            <w:sz w:val="16"/>
            <w:u w:val="single"/>
            <w:lang w:val="cs-CZ"/>
          </w:rPr>
          <w:t>https://</w:t>
        </w:r>
      </w:hyperlink>
    </w:p>
    <w:p w14:paraId="2E6C65E0" w14:textId="77777777" w:rsidR="00BA773E" w:rsidRPr="002B18F3" w:rsidRDefault="002B18F3">
      <w:pPr>
        <w:framePr w:w="3780" w:wrap="auto" w:hAnchor="text" w:x="4337" w:y="7397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hyperlink r:id="rId29" w:history="1">
        <w:r w:rsidRPr="002B18F3">
          <w:rPr>
            <w:rFonts w:ascii="GHVJKE+TrebuchetMS-Bold"/>
            <w:color w:val="106EB8"/>
            <w:spacing w:val="-2"/>
            <w:sz w:val="16"/>
            <w:u w:val="single"/>
            <w:lang w:val="cs-CZ"/>
          </w:rPr>
          <w:t>www.mojedatovaschranka.cz/sds/</w:t>
        </w:r>
      </w:hyperlink>
      <w:r w:rsidRPr="002B18F3">
        <w:rPr>
          <w:rFonts w:ascii="AJLFSS+TrebuchetMS"/>
          <w:color w:val="221E1F"/>
          <w:sz w:val="16"/>
          <w:lang w:val="cs-CZ"/>
        </w:rPr>
        <w:t>.</w:t>
      </w:r>
    </w:p>
    <w:p w14:paraId="0F8D0F54" w14:textId="77777777" w:rsidR="00BA773E" w:rsidRPr="002B18F3" w:rsidRDefault="002B18F3">
      <w:pPr>
        <w:framePr w:w="3783" w:wrap="auto" w:hAnchor="text" w:x="510" w:y="9132"/>
        <w:widowControl w:val="0"/>
        <w:autoSpaceDE w:val="0"/>
        <w:autoSpaceDN w:val="0"/>
        <w:spacing w:before="0" w:after="0" w:line="206" w:lineRule="exact"/>
        <w:ind w:left="170"/>
        <w:jc w:val="left"/>
        <w:rPr>
          <w:rFonts w:ascii="GHVJKE+TrebuchetMS-Bold"/>
          <w:color w:val="000000"/>
          <w:sz w:val="18"/>
          <w:lang w:val="cs-CZ"/>
        </w:rPr>
      </w:pPr>
      <w:r w:rsidRPr="002B18F3">
        <w:rPr>
          <w:rFonts w:ascii="GHVJKE+TrebuchetMS-Bold" w:hAnsi="GHVJKE+TrebuchetMS-Bold" w:cs="GHVJKE+TrebuchetMS-Bold"/>
          <w:color w:val="221E1F"/>
          <w:spacing w:val="-8"/>
          <w:sz w:val="18"/>
          <w:lang w:val="cs-CZ"/>
        </w:rPr>
        <w:t>Příjem/dodání</w:t>
      </w:r>
      <w:r w:rsidRPr="002B18F3">
        <w:rPr>
          <w:rFonts w:ascii="GHVJKE+TrebuchetMS-Bold"/>
          <w:color w:val="221E1F"/>
          <w:spacing w:val="-8"/>
          <w:sz w:val="18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8"/>
          <w:sz w:val="18"/>
          <w:lang w:val="cs-CZ"/>
        </w:rPr>
        <w:t>datové</w:t>
      </w:r>
      <w:r w:rsidRPr="002B18F3">
        <w:rPr>
          <w:rFonts w:ascii="GHVJKE+TrebuchetMS-Bold"/>
          <w:color w:val="221E1F"/>
          <w:spacing w:val="-12"/>
          <w:sz w:val="18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8"/>
          <w:sz w:val="18"/>
          <w:lang w:val="cs-CZ"/>
        </w:rPr>
        <w:t>zprávy</w:t>
      </w:r>
      <w:r w:rsidRPr="002B18F3">
        <w:rPr>
          <w:rFonts w:ascii="GHVJKE+TrebuchetMS-Bold"/>
          <w:color w:val="221E1F"/>
          <w:spacing w:val="-12"/>
          <w:sz w:val="18"/>
          <w:lang w:val="cs-CZ"/>
        </w:rPr>
        <w:t xml:space="preserve"> </w:t>
      </w:r>
      <w:r w:rsidRPr="002B18F3">
        <w:rPr>
          <w:rFonts w:ascii="GHVJKE+TrebuchetMS-Bold"/>
          <w:color w:val="221E1F"/>
          <w:sz w:val="18"/>
          <w:lang w:val="cs-CZ"/>
        </w:rPr>
        <w:t>a</w:t>
      </w:r>
      <w:r w:rsidRPr="002B18F3">
        <w:rPr>
          <w:rFonts w:ascii="GHVJKE+TrebuchetMS-Bold"/>
          <w:color w:val="221E1F"/>
          <w:spacing w:val="-20"/>
          <w:sz w:val="18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7"/>
          <w:sz w:val="18"/>
          <w:lang w:val="cs-CZ"/>
        </w:rPr>
        <w:t>její</w:t>
      </w:r>
      <w:r w:rsidRPr="002B18F3">
        <w:rPr>
          <w:rFonts w:ascii="GHVJKE+TrebuchetMS-Bold"/>
          <w:color w:val="221E1F"/>
          <w:spacing w:val="-10"/>
          <w:sz w:val="18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pacing w:val="-9"/>
          <w:sz w:val="18"/>
          <w:lang w:val="cs-CZ"/>
        </w:rPr>
        <w:t>doručení</w:t>
      </w:r>
    </w:p>
    <w:p w14:paraId="3191D1E6" w14:textId="77777777" w:rsidR="00BA773E" w:rsidRPr="002B18F3" w:rsidRDefault="002B18F3">
      <w:pPr>
        <w:framePr w:w="3783" w:wrap="auto" w:hAnchor="text" w:x="510" w:y="9132"/>
        <w:widowControl w:val="0"/>
        <w:autoSpaceDE w:val="0"/>
        <w:autoSpaceDN w:val="0"/>
        <w:spacing w:before="2" w:after="0" w:line="186" w:lineRule="exact"/>
        <w:ind w:left="170"/>
        <w:jc w:val="left"/>
        <w:rPr>
          <w:rFonts w:ascii="GHVJKE+TrebuchetMS-Bold"/>
          <w:color w:val="000000"/>
          <w:sz w:val="16"/>
          <w:lang w:val="cs-CZ"/>
        </w:rPr>
      </w:pP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Příjem/dodání</w:t>
      </w:r>
      <w:r w:rsidRPr="002B18F3">
        <w:rPr>
          <w:rFonts w:ascii="GHVJKE+TrebuchetMS-Bold"/>
          <w:color w:val="221E1F"/>
          <w:spacing w:val="-9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datové</w:t>
      </w:r>
      <w:r w:rsidRPr="002B18F3">
        <w:rPr>
          <w:rFonts w:ascii="GHVJKE+TrebuchetMS-Bold"/>
          <w:color w:val="221E1F"/>
          <w:spacing w:val="-9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zprávy</w:t>
      </w:r>
      <w:r w:rsidRPr="002B18F3">
        <w:rPr>
          <w:rFonts w:ascii="GHVJKE+TrebuchetMS-Bold"/>
          <w:color w:val="221E1F"/>
          <w:spacing w:val="-9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a</w:t>
      </w:r>
      <w:r w:rsidRPr="002B18F3">
        <w:rPr>
          <w:rFonts w:ascii="GHVJKE+TrebuchetMS-Bold"/>
          <w:color w:val="221E1F"/>
          <w:spacing w:val="-9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její</w:t>
      </w:r>
      <w:r w:rsidRPr="002B18F3">
        <w:rPr>
          <w:rFonts w:ascii="GHVJKE+TrebuchetMS-Bold"/>
          <w:color w:val="221E1F"/>
          <w:spacing w:val="-9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doručení</w:t>
      </w:r>
      <w:r w:rsidRPr="002B18F3">
        <w:rPr>
          <w:rFonts w:ascii="GHVJKE+TrebuchetMS-Bold"/>
          <w:color w:val="221E1F"/>
          <w:spacing w:val="-9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–</w:t>
      </w:r>
    </w:p>
    <w:p w14:paraId="422E29DD" w14:textId="77777777" w:rsidR="00BA773E" w:rsidRPr="002B18F3" w:rsidRDefault="002B18F3">
      <w:pPr>
        <w:framePr w:w="3783" w:wrap="auto" w:hAnchor="text" w:x="510" w:y="9132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jedná</w:t>
      </w:r>
      <w:r w:rsidRPr="002B18F3">
        <w:rPr>
          <w:rFonts w:ascii="GHVJKE+TrebuchetMS-Bold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se</w:t>
      </w:r>
      <w:r w:rsidRPr="002B18F3">
        <w:rPr>
          <w:rFonts w:ascii="GHVJKE+TrebuchetMS-Bold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o</w:t>
      </w:r>
      <w:r w:rsidRPr="002B18F3">
        <w:rPr>
          <w:rFonts w:ascii="GHVJKE+TrebuchetMS-Bold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z w:val="16"/>
          <w:lang w:val="cs-CZ"/>
        </w:rPr>
        <w:t>dva</w:t>
      </w:r>
      <w:r w:rsidRPr="002B18F3">
        <w:rPr>
          <w:rFonts w:ascii="GHVJKE+TrebuchetMS-Bold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GHVJKE+TrebuchetMS-Bold" w:hAnsi="GHVJKE+TrebuchetMS-Bold" w:cs="GHVJKE+TrebuchetMS-Bold"/>
          <w:color w:val="221E1F"/>
          <w:sz w:val="16"/>
          <w:lang w:val="cs-CZ"/>
        </w:rPr>
        <w:t>rozdílné</w:t>
      </w:r>
      <w:r w:rsidRPr="002B18F3">
        <w:rPr>
          <w:rFonts w:ascii="GHVJKE+TrebuchetMS-Bold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GHVJKE+TrebuchetMS-Bold"/>
          <w:color w:val="221E1F"/>
          <w:spacing w:val="-4"/>
          <w:sz w:val="16"/>
          <w:lang w:val="cs-CZ"/>
        </w:rPr>
        <w:t>pojmy.</w:t>
      </w:r>
      <w:r w:rsidRPr="002B18F3">
        <w:rPr>
          <w:rFonts w:ascii="GHVJKE+TrebuchetMS-Bold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K</w:t>
      </w:r>
      <w:r w:rsidRPr="002B18F3">
        <w:rPr>
          <w:rFonts w:ascii="AJLFSS+TrebuchetMS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přijetí/dodání</w:t>
      </w:r>
    </w:p>
    <w:p w14:paraId="0008DDCE" w14:textId="77777777" w:rsidR="00BA773E" w:rsidRPr="002B18F3" w:rsidRDefault="002B18F3">
      <w:pPr>
        <w:framePr w:w="3783" w:wrap="auto" w:hAnchor="text" w:x="510" w:y="9132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datové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zprávy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do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datové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schránky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dochází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v</w:t>
      </w:r>
      <w:r w:rsidRPr="002B18F3">
        <w:rPr>
          <w:rFonts w:ascii="AJLFSS+TrebuchetMS"/>
          <w:color w:val="221E1F"/>
          <w:spacing w:val="2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pod-</w:t>
      </w:r>
    </w:p>
    <w:p w14:paraId="6F31C521" w14:textId="77777777" w:rsidR="00BA773E" w:rsidRPr="002B18F3" w:rsidRDefault="002B18F3">
      <w:pPr>
        <w:framePr w:w="3783" w:wrap="auto" w:hAnchor="text" w:x="510" w:y="9132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statě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bezprostředně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po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jejím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odeslání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proofErr w:type="spellStart"/>
      <w:r w:rsidRPr="002B18F3">
        <w:rPr>
          <w:rFonts w:ascii="AJLFSS+TrebuchetMS"/>
          <w:color w:val="221E1F"/>
          <w:sz w:val="16"/>
          <w:lang w:val="cs-CZ"/>
        </w:rPr>
        <w:t>odesilate</w:t>
      </w:r>
      <w:proofErr w:type="spellEnd"/>
      <w:r w:rsidRPr="002B18F3">
        <w:rPr>
          <w:rFonts w:ascii="AJLFSS+TrebuchetMS"/>
          <w:color w:val="221E1F"/>
          <w:sz w:val="16"/>
          <w:lang w:val="cs-CZ"/>
        </w:rPr>
        <w:t>-</w:t>
      </w:r>
    </w:p>
    <w:p w14:paraId="63648404" w14:textId="77777777" w:rsidR="00BA773E" w:rsidRPr="002B18F3" w:rsidRDefault="002B18F3">
      <w:pPr>
        <w:framePr w:w="3783" w:wrap="auto" w:hAnchor="text" w:x="510" w:y="9132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lem.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Dodáním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datové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zprávy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do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datové</w:t>
      </w:r>
      <w:r w:rsidRPr="002B18F3">
        <w:rPr>
          <w:rFonts w:ascii="AJLFSS+TrebuchetMS"/>
          <w:color w:val="221E1F"/>
          <w:spacing w:val="1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schránky</w:t>
      </w:r>
    </w:p>
    <w:p w14:paraId="22296CD7" w14:textId="77777777" w:rsidR="00BA773E" w:rsidRPr="002B18F3" w:rsidRDefault="002B18F3">
      <w:pPr>
        <w:framePr w:w="3783" w:wrap="auto" w:hAnchor="text" w:x="510" w:y="9132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příjemce</w:t>
      </w:r>
      <w:r w:rsidRPr="002B18F3">
        <w:rPr>
          <w:rFonts w:ascii="AJLFSS+TrebuchetMS"/>
          <w:color w:val="221E1F"/>
          <w:spacing w:val="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však</w:t>
      </w:r>
      <w:r w:rsidRPr="002B18F3">
        <w:rPr>
          <w:rFonts w:ascii="AJLFSS+TrebuchetMS"/>
          <w:color w:val="221E1F"/>
          <w:spacing w:val="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ještě</w:t>
      </w:r>
      <w:r w:rsidRPr="002B18F3">
        <w:rPr>
          <w:rFonts w:ascii="AJLFSS+TrebuchetMS"/>
          <w:color w:val="221E1F"/>
          <w:spacing w:val="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automaticky</w:t>
      </w:r>
      <w:r w:rsidRPr="002B18F3">
        <w:rPr>
          <w:rFonts w:ascii="AJLFSS+TrebuchetMS"/>
          <w:color w:val="221E1F"/>
          <w:spacing w:val="9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nedochází</w:t>
      </w:r>
      <w:r w:rsidRPr="002B18F3">
        <w:rPr>
          <w:rFonts w:ascii="AJLFSS+TrebuchetMS"/>
          <w:color w:val="221E1F"/>
          <w:spacing w:val="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k</w:t>
      </w:r>
      <w:r w:rsidRPr="002B18F3">
        <w:rPr>
          <w:rFonts w:ascii="AJLFSS+TrebuchetMS"/>
          <w:color w:val="221E1F"/>
          <w:spacing w:val="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je-</w:t>
      </w:r>
    </w:p>
    <w:p w14:paraId="2A413059" w14:textId="77777777" w:rsidR="00BA773E" w:rsidRPr="002B18F3" w:rsidRDefault="002B18F3">
      <w:pPr>
        <w:framePr w:w="3783" w:wrap="auto" w:hAnchor="text" w:x="510" w:y="9132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proofErr w:type="spell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jímu</w:t>
      </w:r>
      <w:proofErr w:type="spellEnd"/>
      <w:r w:rsidRPr="002B18F3">
        <w:rPr>
          <w:rFonts w:ascii="AJLFSS+TrebuchetMS"/>
          <w:color w:val="221E1F"/>
          <w:spacing w:val="3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doručení.</w:t>
      </w:r>
      <w:r w:rsidRPr="002B18F3">
        <w:rPr>
          <w:rFonts w:ascii="AJLFSS+TrebuchetMS"/>
          <w:color w:val="221E1F"/>
          <w:spacing w:val="3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Datová</w:t>
      </w:r>
      <w:r w:rsidRPr="002B18F3">
        <w:rPr>
          <w:rFonts w:ascii="AJLFSS+TrebuchetMS"/>
          <w:color w:val="221E1F"/>
          <w:spacing w:val="3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zpráva</w:t>
      </w:r>
      <w:r w:rsidRPr="002B18F3">
        <w:rPr>
          <w:rFonts w:ascii="AJLFSS+TrebuchetMS"/>
          <w:color w:val="221E1F"/>
          <w:spacing w:val="30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je</w:t>
      </w:r>
      <w:r w:rsidRPr="002B18F3">
        <w:rPr>
          <w:rFonts w:ascii="AJLFSS+TrebuchetMS"/>
          <w:color w:val="221E1F"/>
          <w:spacing w:val="30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doručena</w:t>
      </w:r>
      <w:r w:rsidRPr="002B18F3">
        <w:rPr>
          <w:rFonts w:ascii="AJLFSS+TrebuchetMS"/>
          <w:color w:val="221E1F"/>
          <w:spacing w:val="31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buď</w:t>
      </w:r>
    </w:p>
    <w:p w14:paraId="21E8A1AC" w14:textId="77777777" w:rsidR="00BA773E" w:rsidRPr="002B18F3" w:rsidRDefault="002B18F3">
      <w:pPr>
        <w:framePr w:w="1449" w:wrap="auto" w:hAnchor="text" w:x="4507" w:y="9701"/>
        <w:widowControl w:val="0"/>
        <w:autoSpaceDE w:val="0"/>
        <w:autoSpaceDN w:val="0"/>
        <w:spacing w:before="0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Další</w:t>
      </w:r>
      <w:r w:rsidRPr="002B18F3">
        <w:rPr>
          <w:rFonts w:ascii="AJLFSS+TrebuchetMS"/>
          <w:color w:val="221E1F"/>
          <w:spacing w:val="9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informace</w:t>
      </w:r>
    </w:p>
    <w:p w14:paraId="748F0711" w14:textId="77777777" w:rsidR="00BA773E" w:rsidRPr="002B18F3" w:rsidRDefault="002B18F3">
      <w:pPr>
        <w:framePr w:w="2255" w:wrap="auto" w:hAnchor="text" w:x="5862" w:y="9701"/>
        <w:widowControl w:val="0"/>
        <w:autoSpaceDE w:val="0"/>
        <w:autoSpaceDN w:val="0"/>
        <w:spacing w:before="0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v</w:t>
      </w:r>
      <w:r w:rsidRPr="002B18F3">
        <w:rPr>
          <w:rFonts w:ascii="AJLFSS+TrebuchetMS"/>
          <w:color w:val="221E1F"/>
          <w:spacing w:val="9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souvislosti</w:t>
      </w:r>
      <w:r w:rsidRPr="002B18F3">
        <w:rPr>
          <w:rFonts w:ascii="AJLFSS+TrebuchetMS"/>
          <w:color w:val="221E1F"/>
          <w:spacing w:val="98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se</w:t>
      </w:r>
      <w:r w:rsidRPr="002B18F3">
        <w:rPr>
          <w:rFonts w:ascii="AJLFSS+TrebuchetMS"/>
          <w:color w:val="221E1F"/>
          <w:spacing w:val="98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zřízením</w:t>
      </w:r>
    </w:p>
    <w:p w14:paraId="2E0F113C" w14:textId="77777777" w:rsidR="00BA773E" w:rsidRPr="002B18F3" w:rsidRDefault="002B18F3">
      <w:pPr>
        <w:framePr w:w="3780" w:wrap="auto" w:hAnchor="text" w:x="4337" w:y="9893"/>
        <w:widowControl w:val="0"/>
        <w:autoSpaceDE w:val="0"/>
        <w:autoSpaceDN w:val="0"/>
        <w:spacing w:before="0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a</w:t>
      </w:r>
      <w:r w:rsidRPr="002B18F3">
        <w:rPr>
          <w:rFonts w:ascii="AJLFSS+TrebuchetMS"/>
          <w:color w:val="221E1F"/>
          <w:spacing w:val="3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funkcí</w:t>
      </w:r>
      <w:r w:rsidRPr="002B18F3">
        <w:rPr>
          <w:rFonts w:ascii="AJLFSS+TrebuchetMS"/>
          <w:color w:val="221E1F"/>
          <w:spacing w:val="3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datových</w:t>
      </w:r>
      <w:r w:rsidRPr="002B18F3">
        <w:rPr>
          <w:rFonts w:ascii="AJLFSS+TrebuchetMS"/>
          <w:color w:val="221E1F"/>
          <w:spacing w:val="3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schránek</w:t>
      </w:r>
      <w:r w:rsidRPr="002B18F3">
        <w:rPr>
          <w:rFonts w:ascii="AJLFSS+TrebuchetMS"/>
          <w:color w:val="221E1F"/>
          <w:spacing w:val="34"/>
          <w:sz w:val="16"/>
          <w:lang w:val="cs-CZ"/>
        </w:rPr>
        <w:t xml:space="preserve"> </w:t>
      </w:r>
      <w:r w:rsidRPr="002B18F3">
        <w:rPr>
          <w:rFonts w:ascii="AJLFSS+TrebuchetMS"/>
          <w:color w:val="221E1F"/>
          <w:sz w:val="16"/>
          <w:lang w:val="cs-CZ"/>
        </w:rPr>
        <w:t>budeme</w:t>
      </w:r>
      <w:r w:rsidRPr="002B18F3">
        <w:rPr>
          <w:rFonts w:ascii="AJLFSS+TrebuchetMS"/>
          <w:color w:val="221E1F"/>
          <w:spacing w:val="34"/>
          <w:sz w:val="16"/>
          <w:lang w:val="cs-CZ"/>
        </w:rPr>
        <w:t xml:space="preserve"> </w:t>
      </w:r>
      <w:proofErr w:type="spellStart"/>
      <w:r w:rsidRPr="002B18F3">
        <w:rPr>
          <w:rFonts w:ascii="AJLFSS+TrebuchetMS" w:hAnsi="AJLFSS+TrebuchetMS" w:cs="AJLFSS+TrebuchetMS"/>
          <w:color w:val="221E1F"/>
          <w:sz w:val="16"/>
          <w:lang w:val="cs-CZ"/>
        </w:rPr>
        <w:t>púrůběžně</w:t>
      </w:r>
      <w:proofErr w:type="spellEnd"/>
    </w:p>
    <w:p w14:paraId="13150098" w14:textId="77777777" w:rsidR="00BA773E" w:rsidRPr="002B18F3" w:rsidRDefault="002B18F3">
      <w:pPr>
        <w:framePr w:w="3780" w:wrap="auto" w:hAnchor="text" w:x="4337" w:y="9893"/>
        <w:widowControl w:val="0"/>
        <w:autoSpaceDE w:val="0"/>
        <w:autoSpaceDN w:val="0"/>
        <w:spacing w:before="6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/>
          <w:color w:val="221E1F"/>
          <w:sz w:val="16"/>
          <w:lang w:val="cs-CZ"/>
        </w:rPr>
        <w:t>aktualizovat.</w:t>
      </w:r>
    </w:p>
    <w:p w14:paraId="27C479DF" w14:textId="77777777" w:rsidR="00BA773E" w:rsidRPr="002B18F3" w:rsidRDefault="002B18F3">
      <w:pPr>
        <w:framePr w:w="3098" w:wrap="auto" w:hAnchor="text" w:x="5019" w:y="10277"/>
        <w:widowControl w:val="0"/>
        <w:autoSpaceDE w:val="0"/>
        <w:autoSpaceDN w:val="0"/>
        <w:spacing w:before="0" w:after="0" w:line="186" w:lineRule="exact"/>
        <w:ind w:left="354"/>
        <w:jc w:val="left"/>
        <w:rPr>
          <w:rFonts w:ascii="TNKEOP+TrebuchetMS-Italic"/>
          <w:color w:val="000000"/>
          <w:sz w:val="16"/>
          <w:lang w:val="cs-CZ"/>
        </w:rPr>
      </w:pPr>
      <w:r w:rsidRPr="002B18F3">
        <w:rPr>
          <w:rFonts w:ascii="TNKEOP+TrebuchetMS-Italic"/>
          <w:color w:val="221E1F"/>
          <w:sz w:val="16"/>
          <w:lang w:val="cs-CZ"/>
        </w:rPr>
        <w:t xml:space="preserve">Autor: </w:t>
      </w:r>
      <w:r w:rsidRPr="002B18F3">
        <w:rPr>
          <w:rFonts w:ascii="TNKEOP+TrebuchetMS-Italic"/>
          <w:color w:val="221E1F"/>
          <w:spacing w:val="-5"/>
          <w:sz w:val="16"/>
          <w:lang w:val="cs-CZ"/>
        </w:rPr>
        <w:t>JUDr.</w:t>
      </w:r>
      <w:r w:rsidRPr="002B18F3">
        <w:rPr>
          <w:rFonts w:ascii="TNKEOP+TrebuchetMS-Italic"/>
          <w:color w:val="221E1F"/>
          <w:spacing w:val="5"/>
          <w:sz w:val="16"/>
          <w:lang w:val="cs-CZ"/>
        </w:rPr>
        <w:t xml:space="preserve"> </w:t>
      </w:r>
      <w:r w:rsidRPr="002B18F3">
        <w:rPr>
          <w:rFonts w:ascii="TNKEOP+TrebuchetMS-Italic"/>
          <w:color w:val="221E1F"/>
          <w:sz w:val="16"/>
          <w:lang w:val="cs-CZ"/>
        </w:rPr>
        <w:t xml:space="preserve">Daniel </w:t>
      </w:r>
      <w:proofErr w:type="spellStart"/>
      <w:r w:rsidRPr="002B18F3">
        <w:rPr>
          <w:rFonts w:ascii="TNKEOP+TrebuchetMS-Italic"/>
          <w:color w:val="221E1F"/>
          <w:spacing w:val="-1"/>
          <w:sz w:val="16"/>
          <w:lang w:val="cs-CZ"/>
        </w:rPr>
        <w:t>Viduna</w:t>
      </w:r>
      <w:proofErr w:type="spellEnd"/>
      <w:r w:rsidRPr="002B18F3">
        <w:rPr>
          <w:rFonts w:ascii="TNKEOP+TrebuchetMS-Italic"/>
          <w:color w:val="221E1F"/>
          <w:spacing w:val="-1"/>
          <w:sz w:val="16"/>
          <w:lang w:val="cs-CZ"/>
        </w:rPr>
        <w:t>,</w:t>
      </w:r>
      <w:r w:rsidRPr="002B18F3">
        <w:rPr>
          <w:rFonts w:ascii="TNKEOP+TrebuchetMS-Italic"/>
          <w:color w:val="221E1F"/>
          <w:spacing w:val="1"/>
          <w:sz w:val="16"/>
          <w:lang w:val="cs-CZ"/>
        </w:rPr>
        <w:t xml:space="preserve"> </w:t>
      </w:r>
      <w:r w:rsidRPr="002B18F3">
        <w:rPr>
          <w:rFonts w:ascii="TNKEOP+TrebuchetMS-Italic"/>
          <w:color w:val="221E1F"/>
          <w:sz w:val="16"/>
          <w:lang w:val="cs-CZ"/>
        </w:rPr>
        <w:t>LL.M.,</w:t>
      </w:r>
    </w:p>
    <w:p w14:paraId="378431C2" w14:textId="77777777" w:rsidR="00BA773E" w:rsidRPr="002B18F3" w:rsidRDefault="002B18F3">
      <w:pPr>
        <w:framePr w:w="3098" w:wrap="auto" w:hAnchor="text" w:x="5019" w:y="10277"/>
        <w:widowControl w:val="0"/>
        <w:autoSpaceDE w:val="0"/>
        <w:autoSpaceDN w:val="0"/>
        <w:spacing w:before="6" w:after="0" w:line="186" w:lineRule="exact"/>
        <w:jc w:val="left"/>
        <w:rPr>
          <w:rFonts w:ascii="TNKEOP+TrebuchetMS-Italic"/>
          <w:color w:val="000000"/>
          <w:sz w:val="16"/>
          <w:lang w:val="cs-CZ"/>
        </w:rPr>
      </w:pPr>
      <w:r w:rsidRPr="002B18F3">
        <w:rPr>
          <w:rFonts w:ascii="TNKEOP+TrebuchetMS-Italic" w:hAnsi="TNKEOP+TrebuchetMS-Italic" w:cs="TNKEOP+TrebuchetMS-Italic"/>
          <w:color w:val="221E1F"/>
          <w:sz w:val="16"/>
          <w:lang w:val="cs-CZ"/>
        </w:rPr>
        <w:t>místopředseda</w:t>
      </w:r>
      <w:r w:rsidRPr="002B18F3">
        <w:rPr>
          <w:rFonts w:ascii="TNKEOP+TrebuchetMS-Italic"/>
          <w:color w:val="221E1F"/>
          <w:sz w:val="16"/>
          <w:lang w:val="cs-CZ"/>
        </w:rPr>
        <w:t xml:space="preserve"> </w:t>
      </w:r>
      <w:r w:rsidRPr="002B18F3">
        <w:rPr>
          <w:rFonts w:ascii="TNKEOP+TrebuchetMS-Italic" w:hAnsi="TNKEOP+TrebuchetMS-Italic" w:cs="TNKEOP+TrebuchetMS-Italic"/>
          <w:color w:val="221E1F"/>
          <w:sz w:val="16"/>
          <w:lang w:val="cs-CZ"/>
        </w:rPr>
        <w:t>Legislativní</w:t>
      </w:r>
      <w:r w:rsidRPr="002B18F3">
        <w:rPr>
          <w:rFonts w:ascii="TNKEOP+TrebuchetMS-Italic"/>
          <w:color w:val="221E1F"/>
          <w:sz w:val="16"/>
          <w:lang w:val="cs-CZ"/>
        </w:rPr>
        <w:t xml:space="preserve"> rady VV </w:t>
      </w:r>
      <w:r w:rsidRPr="002B18F3">
        <w:rPr>
          <w:rFonts w:ascii="TNKEOP+TrebuchetMS-Italic" w:hAnsi="TNKEOP+TrebuchetMS-Italic" w:cs="TNKEOP+TrebuchetMS-Italic"/>
          <w:color w:val="221E1F"/>
          <w:sz w:val="16"/>
          <w:lang w:val="cs-CZ"/>
        </w:rPr>
        <w:t>ČUS</w:t>
      </w:r>
    </w:p>
    <w:p w14:paraId="6575BFD5" w14:textId="77777777" w:rsidR="00BA773E" w:rsidRPr="002B18F3" w:rsidRDefault="002B18F3">
      <w:pPr>
        <w:framePr w:w="484" w:wrap="auto" w:hAnchor="text" w:x="7431" w:y="10978"/>
        <w:widowControl w:val="0"/>
        <w:autoSpaceDE w:val="0"/>
        <w:autoSpaceDN w:val="0"/>
        <w:spacing w:before="0" w:after="0" w:line="540" w:lineRule="exact"/>
        <w:jc w:val="left"/>
        <w:rPr>
          <w:rFonts w:ascii="AJLFSS+TrebuchetMS"/>
          <w:color w:val="000000"/>
          <w:sz w:val="46"/>
          <w:lang w:val="cs-CZ"/>
        </w:rPr>
      </w:pPr>
      <w:r w:rsidRPr="002B18F3">
        <w:rPr>
          <w:rFonts w:ascii="AJLFSS+TrebuchetMS"/>
          <w:color w:val="221E1F"/>
          <w:sz w:val="46"/>
          <w:lang w:val="cs-CZ"/>
        </w:rPr>
        <w:t>9</w:t>
      </w:r>
    </w:p>
    <w:p w14:paraId="714D3ED8" w14:textId="77777777" w:rsidR="00BA773E" w:rsidRPr="002B18F3" w:rsidRDefault="002B18F3">
      <w:pPr>
        <w:framePr w:w="1947" w:wrap="auto" w:hAnchor="text" w:x="804" w:y="11186"/>
        <w:widowControl w:val="0"/>
        <w:autoSpaceDE w:val="0"/>
        <w:autoSpaceDN w:val="0"/>
        <w:spacing w:before="0" w:after="0" w:line="186" w:lineRule="exact"/>
        <w:jc w:val="left"/>
        <w:rPr>
          <w:rFonts w:ascii="AJLFSS+TrebuchetMS"/>
          <w:color w:val="000000"/>
          <w:sz w:val="16"/>
          <w:lang w:val="cs-CZ"/>
        </w:rPr>
      </w:pPr>
      <w:r w:rsidRPr="002B18F3">
        <w:rPr>
          <w:rFonts w:ascii="AJLFSS+TrebuchetMS" w:hAnsi="AJLFSS+TrebuchetMS" w:cs="AJLFSS+TrebuchetMS"/>
          <w:color w:val="808184"/>
          <w:sz w:val="16"/>
          <w:lang w:val="cs-CZ"/>
        </w:rPr>
        <w:t>MEDIÁLNÍ</w:t>
      </w:r>
      <w:r w:rsidRPr="002B18F3">
        <w:rPr>
          <w:rFonts w:ascii="AJLFSS+TrebuchetMS"/>
          <w:color w:val="808184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808184"/>
          <w:spacing w:val="-3"/>
          <w:sz w:val="16"/>
          <w:lang w:val="cs-CZ"/>
        </w:rPr>
        <w:t>PARTNEŘI</w:t>
      </w:r>
      <w:r w:rsidRPr="002B18F3">
        <w:rPr>
          <w:rFonts w:ascii="AJLFSS+TrebuchetMS"/>
          <w:color w:val="808184"/>
          <w:spacing w:val="3"/>
          <w:sz w:val="16"/>
          <w:lang w:val="cs-CZ"/>
        </w:rPr>
        <w:t xml:space="preserve"> </w:t>
      </w:r>
      <w:r w:rsidRPr="002B18F3">
        <w:rPr>
          <w:rFonts w:ascii="AJLFSS+TrebuchetMS" w:hAnsi="AJLFSS+TrebuchetMS" w:cs="AJLFSS+TrebuchetMS"/>
          <w:color w:val="808184"/>
          <w:sz w:val="16"/>
          <w:lang w:val="cs-CZ"/>
        </w:rPr>
        <w:t>ČUS</w:t>
      </w:r>
    </w:p>
    <w:p w14:paraId="3B70D6F6" w14:textId="455E420E" w:rsidR="00BA773E" w:rsidRPr="002B18F3" w:rsidRDefault="00026A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2B18F3">
        <w:rPr>
          <w:noProof/>
          <w:lang w:val="cs-CZ"/>
        </w:rPr>
        <w:drawing>
          <wp:anchor distT="0" distB="0" distL="114300" distR="114300" simplePos="0" relativeHeight="251657216" behindDoc="1" locked="0" layoutInCell="1" allowOverlap="1" wp14:anchorId="012BD804" wp14:editId="300EDDC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5346700" cy="410845"/>
            <wp:effectExtent l="0" t="0" r="6350" b="8255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8F3">
        <w:rPr>
          <w:noProof/>
          <w:lang w:val="cs-CZ"/>
        </w:rPr>
        <w:drawing>
          <wp:anchor distT="0" distB="0" distL="114300" distR="114300" simplePos="0" relativeHeight="251656192" behindDoc="1" locked="0" layoutInCell="1" allowOverlap="1" wp14:anchorId="0A0ACB14" wp14:editId="7BF9E1D7">
            <wp:simplePos x="0" y="0"/>
            <wp:positionH relativeFrom="page">
              <wp:posOffset>4401185</wp:posOffset>
            </wp:positionH>
            <wp:positionV relativeFrom="page">
              <wp:posOffset>6948805</wp:posOffset>
            </wp:positionV>
            <wp:extent cx="38100" cy="742315"/>
            <wp:effectExtent l="0" t="0" r="0" b="635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4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8F3">
        <w:rPr>
          <w:noProof/>
          <w:lang w:val="cs-CZ"/>
        </w:rPr>
        <w:drawing>
          <wp:anchor distT="0" distB="0" distL="114300" distR="114300" simplePos="0" relativeHeight="251655168" behindDoc="1" locked="0" layoutInCell="1" allowOverlap="1" wp14:anchorId="5B1D6587" wp14:editId="0D031037">
            <wp:simplePos x="0" y="0"/>
            <wp:positionH relativeFrom="page">
              <wp:posOffset>444500</wp:posOffset>
            </wp:positionH>
            <wp:positionV relativeFrom="page">
              <wp:posOffset>7023100</wp:posOffset>
            </wp:positionV>
            <wp:extent cx="3895090" cy="258445"/>
            <wp:effectExtent l="0" t="0" r="0" b="8255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8F3">
        <w:rPr>
          <w:noProof/>
          <w:lang w:val="cs-CZ"/>
        </w:rPr>
        <w:drawing>
          <wp:anchor distT="0" distB="0" distL="114300" distR="114300" simplePos="0" relativeHeight="251654144" behindDoc="1" locked="0" layoutInCell="1" allowOverlap="1" wp14:anchorId="11CCD848" wp14:editId="5FE9B2E4">
            <wp:simplePos x="0" y="0"/>
            <wp:positionH relativeFrom="page">
              <wp:posOffset>199390</wp:posOffset>
            </wp:positionH>
            <wp:positionV relativeFrom="page">
              <wp:posOffset>3837305</wp:posOffset>
            </wp:positionV>
            <wp:extent cx="2927985" cy="1833245"/>
            <wp:effectExtent l="0" t="0" r="5715" b="0"/>
            <wp:wrapNone/>
            <wp:docPr id="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83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773E" w:rsidRPr="002B18F3">
      <w:pgSz w:w="8380" w:h="119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AC82697-CE33-4F43-B093-AD33EDAFB96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7C663C6-2C66-4319-9081-1CDD8501CE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81C0FF8-7C7D-465A-9C0B-BA7ABBED96C8}"/>
  </w:font>
  <w:font w:name="AJLFSS+TrebuchetMS">
    <w:charset w:val="01"/>
    <w:family w:val="swiss"/>
    <w:pitch w:val="variable"/>
    <w:sig w:usb0="01010101" w:usb1="01010101" w:usb2="01010101" w:usb3="01010101" w:csb0="01010101" w:csb1="01010101"/>
    <w:embedRegular r:id="rId4" w:fontKey="{F99D1F12-5696-4CC0-BA65-DAF7BA4CE87B}"/>
  </w:font>
  <w:font w:name="SOVPCK+TrebuchetMS-Bold">
    <w:charset w:val="01"/>
    <w:family w:val="swiss"/>
    <w:pitch w:val="variable"/>
    <w:sig w:usb0="01010101" w:usb1="01010101" w:usb2="01010101" w:usb3="01010101" w:csb0="01010101" w:csb1="01010101"/>
    <w:embedRegular r:id="rId5" w:fontKey="{FCDDF253-AB28-4220-92E1-0E270525B282}"/>
  </w:font>
  <w:font w:name="GHVJKE+TrebuchetMS-Bold">
    <w:charset w:val="01"/>
    <w:family w:val="swiss"/>
    <w:pitch w:val="variable"/>
    <w:sig w:usb0="01010101" w:usb1="01010101" w:usb2="01010101" w:usb3="01010101" w:csb0="01010101" w:csb1="01010101"/>
    <w:embedRegular r:id="rId6" w:fontKey="{D7DBFDF3-A62F-4AF6-9213-79E59D31D11A}"/>
  </w:font>
  <w:font w:name="TNKEOP+TrebuchetMS-Italic">
    <w:charset w:val="01"/>
    <w:family w:val="swiss"/>
    <w:pitch w:val="variable"/>
    <w:sig w:usb0="01010101" w:usb1="01010101" w:usb2="01010101" w:usb3="01010101" w:csb0="01010101" w:csb1="01010101"/>
    <w:embedRegular r:id="rId7" w:fontKey="{2489FEAD-2871-42FD-BB4B-D09D942E914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6F2EE7A-0731-403A-A29A-F73AE5A598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6A61"/>
    <w:rsid w:val="002B18F3"/>
    <w:rsid w:val="00B06B85"/>
    <w:rsid w:val="00BA5B2D"/>
    <w:rsid w:val="00BA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9C169"/>
  <w15:docId w15:val="{D768EB69-6071-4B68-B483-640B24304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unhideWhenUsed/>
    <w:rsid w:val="002B18F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B18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toveschranky.info/documents/5905891/0/zadost_zrizeni_ds.zfo" TargetMode="External"/><Relationship Id="rId13" Type="http://schemas.openxmlformats.org/officeDocument/2006/relationships/hyperlink" Target="https://www.datoveschranky.info/documents/5905891/0/zadost_zrizeni_ds.zfo" TargetMode="External"/><Relationship Id="rId18" Type="http://schemas.openxmlformats.org/officeDocument/2006/relationships/hyperlink" Target="https://www.datoveschranky.info/documents/5905891/0/zadost_zrizeni_ds.zfo" TargetMode="External"/><Relationship Id="rId26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openxmlformats.org/officeDocument/2006/relationships/hyperlink" Target="https://www.mojedatovaschranka.cz/as/login?uri=https%3a%2f%2fwww.mojedatovaschranka.cz%2fportal%2fISDS%2f&amp;status=NCOO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datoveschranky.info/documents/5905891/0/zadost_zrizeni_ds.zfo" TargetMode="External"/><Relationship Id="rId12" Type="http://schemas.openxmlformats.org/officeDocument/2006/relationships/hyperlink" Target="https://www.datoveschranky.info/documents/5905891/0/zadost_zrizeni_ds.zfo" TargetMode="External"/><Relationship Id="rId17" Type="http://schemas.openxmlformats.org/officeDocument/2006/relationships/hyperlink" Target="https://www.datoveschranky.info/documents/5905891/0/zadost_zrizeni_ds.zfo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s://www.datoveschranky.info/documents/5905891/0/zadost_zrizeni_ds.zfo" TargetMode="External"/><Relationship Id="rId20" Type="http://schemas.openxmlformats.org/officeDocument/2006/relationships/hyperlink" Target="https://www.mvcr.cz/clanek/dotazy-920075.aspx" TargetMode="External"/><Relationship Id="rId29" Type="http://schemas.openxmlformats.org/officeDocument/2006/relationships/hyperlink" Target="https://www.mojedatovaschranka.cz/sds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datoveschranky.info/documents/5905891/0/zadost_zrizeni_ds.zfo" TargetMode="External"/><Relationship Id="rId11" Type="http://schemas.openxmlformats.org/officeDocument/2006/relationships/hyperlink" Target="https://www.datoveschranky.info/documents/5905891/0/zadost_zrizeni_ds.zfo" TargetMode="External"/><Relationship Id="rId24" Type="http://schemas.openxmlformats.org/officeDocument/2006/relationships/image" Target="media/image1.jpeg"/><Relationship Id="rId32" Type="http://schemas.openxmlformats.org/officeDocument/2006/relationships/image" Target="media/image7.jpeg"/><Relationship Id="rId5" Type="http://schemas.openxmlformats.org/officeDocument/2006/relationships/hyperlink" Target="https://www.datoveschranky.info/" TargetMode="External"/><Relationship Id="rId15" Type="http://schemas.openxmlformats.org/officeDocument/2006/relationships/hyperlink" Target="https://www.datoveschranky.info/documents/5905891/0/zadost_zrizeni_ds.zfo" TargetMode="External"/><Relationship Id="rId23" Type="http://schemas.openxmlformats.org/officeDocument/2006/relationships/hyperlink" Target="https://www.mojedatovaschranka.cz/as/login?uri=https%3a%2f%2fwww.mojedatovaschranka.cz%2fportal%2fISDS%2f&amp;status=NCOO" TargetMode="External"/><Relationship Id="rId28" Type="http://schemas.openxmlformats.org/officeDocument/2006/relationships/hyperlink" Target="https://www.mojedatovaschranka.cz/sds" TargetMode="External"/><Relationship Id="rId10" Type="http://schemas.openxmlformats.org/officeDocument/2006/relationships/hyperlink" Target="https://www.datoveschranky.info/documents/5905891/0/zadost_zrizeni_ds.zfo" TargetMode="External"/><Relationship Id="rId19" Type="http://schemas.openxmlformats.org/officeDocument/2006/relationships/hyperlink" Target="https://www.mvcr.cz/clanek/dotazy-920075.aspx" TargetMode="External"/><Relationship Id="rId31" Type="http://schemas.openxmlformats.org/officeDocument/2006/relationships/image" Target="media/image6.jpeg"/><Relationship Id="rId4" Type="http://schemas.openxmlformats.org/officeDocument/2006/relationships/hyperlink" Target="https://www.datoveschranky.info/" TargetMode="External"/><Relationship Id="rId9" Type="http://schemas.openxmlformats.org/officeDocument/2006/relationships/hyperlink" Target="https://www.datoveschranky.info/documents/5905891/0/zadost_zrizeni_ds.zfo" TargetMode="External"/><Relationship Id="rId14" Type="http://schemas.openxmlformats.org/officeDocument/2006/relationships/hyperlink" Target="https://www.datoveschranky.info/documents/5905891/0/zadost_zrizeni_ds.zfo" TargetMode="External"/><Relationship Id="rId22" Type="http://schemas.openxmlformats.org/officeDocument/2006/relationships/hyperlink" Target="https://www.mojedatovaschranka.cz/as/login?uri=https%3a%2f%2fwww.mojedatovaschranka.cz%2fportal%2fISDS%2f&amp;status=NCOO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5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1361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Markéta Froňková</cp:lastModifiedBy>
  <cp:revision>3</cp:revision>
  <dcterms:created xsi:type="dcterms:W3CDTF">2022-04-01T10:26:00Z</dcterms:created>
  <dcterms:modified xsi:type="dcterms:W3CDTF">2022-04-01T10:29:00Z</dcterms:modified>
</cp:coreProperties>
</file>